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4C" w:rsidRPr="005A210A" w:rsidRDefault="00AA5B4C" w:rsidP="00AA5B4C">
      <w:pPr>
        <w:ind w:firstLine="709"/>
        <w:jc w:val="center"/>
        <w:rPr>
          <w:b/>
        </w:rPr>
      </w:pPr>
      <w:r w:rsidRPr="005A210A">
        <w:rPr>
          <w:rStyle w:val="notice"/>
          <w:b/>
        </w:rPr>
        <w:t>Информация о закупках Ульяновского УФАС России</w:t>
      </w:r>
      <w:r>
        <w:rPr>
          <w:rStyle w:val="notice"/>
          <w:b/>
        </w:rPr>
        <w:t xml:space="preserve"> в</w:t>
      </w:r>
      <w:r w:rsidRPr="005A210A">
        <w:rPr>
          <w:rStyle w:val="notice"/>
          <w:b/>
        </w:rPr>
        <w:t xml:space="preserve"> 201</w:t>
      </w:r>
      <w:r w:rsidRPr="00AA5B4C">
        <w:rPr>
          <w:rStyle w:val="notice"/>
          <w:b/>
        </w:rPr>
        <w:t>6</w:t>
      </w:r>
      <w:r w:rsidRPr="005A210A">
        <w:rPr>
          <w:rStyle w:val="notice"/>
          <w:b/>
        </w:rPr>
        <w:t xml:space="preserve"> г.</w:t>
      </w:r>
    </w:p>
    <w:p w:rsidR="00AA5B4C" w:rsidRDefault="00AA5B4C" w:rsidP="00AA5B4C">
      <w:pPr>
        <w:ind w:firstLine="709"/>
      </w:pPr>
    </w:p>
    <w:p w:rsidR="00AA5B4C" w:rsidRDefault="00AA5B4C" w:rsidP="00AA5B4C">
      <w:pPr>
        <w:ind w:firstLine="709"/>
        <w:jc w:val="both"/>
      </w:pPr>
      <w:r>
        <w:t>В мае 201</w:t>
      </w:r>
      <w:r w:rsidRPr="00AA5B4C">
        <w:t>6</w:t>
      </w:r>
      <w:r>
        <w:t xml:space="preserve"> года Ульяновским УФАС России был проведен запрос котировок на поставку бумаги офисной (максимальная цена контракта – 50 тыс. руб.). На участие в запросе котировок поступило 3 заявки. В результате оценки котировочных заявок единая комиссия приняла решение признать победителем в проведении запроса котировок участника, предложившего цену государственного контракта 43 197,60 руб. процент экономии составил 13,6%.</w:t>
      </w:r>
    </w:p>
    <w:p w:rsidR="00AA5B4C" w:rsidRDefault="00AA5B4C" w:rsidP="00AA5B4C">
      <w:pPr>
        <w:ind w:firstLine="709"/>
      </w:pPr>
    </w:p>
    <w:p w:rsidR="003616E9" w:rsidRPr="00AA5B4C" w:rsidRDefault="003616E9" w:rsidP="00AA5B4C"/>
    <w:sectPr w:rsidR="003616E9" w:rsidRPr="00AA5B4C" w:rsidSect="0036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5B4C"/>
    <w:rsid w:val="003616E9"/>
    <w:rsid w:val="00AA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ice">
    <w:name w:val="notice"/>
    <w:basedOn w:val="a0"/>
    <w:rsid w:val="00AA5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Company>Grizli777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2016-06-08T12:22:00Z</dcterms:created>
  <dcterms:modified xsi:type="dcterms:W3CDTF">2016-06-08T12:28:00Z</dcterms:modified>
</cp:coreProperties>
</file>