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23" w:rsidRPr="00DE4C56" w:rsidRDefault="00A40A23" w:rsidP="00A40A23">
      <w:pPr>
        <w:jc w:val="right"/>
        <w:rPr>
          <w:sz w:val="24"/>
          <w:szCs w:val="24"/>
          <w:lang w:val="en-US"/>
        </w:rPr>
      </w:pPr>
    </w:p>
    <w:p w:rsidR="00126154" w:rsidRDefault="00126154" w:rsidP="00126154">
      <w:pPr>
        <w:jc w:val="center"/>
        <w:rPr>
          <w:b/>
          <w:sz w:val="24"/>
          <w:szCs w:val="24"/>
        </w:rPr>
      </w:pPr>
      <w:r w:rsidRPr="00126154">
        <w:rPr>
          <w:b/>
          <w:sz w:val="24"/>
          <w:szCs w:val="24"/>
        </w:rPr>
        <w:t xml:space="preserve">План-график проведения публичных обсуждений </w:t>
      </w:r>
    </w:p>
    <w:p w:rsidR="00126154" w:rsidRDefault="00126154" w:rsidP="00126154">
      <w:pPr>
        <w:jc w:val="center"/>
        <w:rPr>
          <w:b/>
          <w:sz w:val="24"/>
          <w:szCs w:val="24"/>
        </w:rPr>
      </w:pPr>
      <w:r w:rsidRPr="00126154">
        <w:rPr>
          <w:b/>
          <w:sz w:val="24"/>
          <w:szCs w:val="24"/>
        </w:rPr>
        <w:t>Ульяновского УФАС России на 20</w:t>
      </w:r>
      <w:r w:rsidR="001373B7">
        <w:rPr>
          <w:b/>
          <w:sz w:val="24"/>
          <w:szCs w:val="24"/>
        </w:rPr>
        <w:t>2</w:t>
      </w:r>
      <w:r w:rsidR="001A209F">
        <w:rPr>
          <w:b/>
          <w:sz w:val="24"/>
          <w:szCs w:val="24"/>
        </w:rPr>
        <w:t>3</w:t>
      </w:r>
      <w:r w:rsidRPr="00126154">
        <w:rPr>
          <w:b/>
          <w:sz w:val="24"/>
          <w:szCs w:val="24"/>
        </w:rPr>
        <w:t xml:space="preserve"> год </w:t>
      </w:r>
    </w:p>
    <w:p w:rsidR="0068448E" w:rsidRDefault="0068448E" w:rsidP="00126154">
      <w:pPr>
        <w:jc w:val="center"/>
        <w:rPr>
          <w:b/>
          <w:sz w:val="24"/>
          <w:szCs w:val="24"/>
        </w:rPr>
      </w:pPr>
    </w:p>
    <w:p w:rsidR="00126154" w:rsidRDefault="00126154" w:rsidP="00126154">
      <w:pPr>
        <w:jc w:val="center"/>
        <w:rPr>
          <w:b/>
          <w:sz w:val="24"/>
          <w:szCs w:val="24"/>
        </w:rPr>
      </w:pPr>
    </w:p>
    <w:tbl>
      <w:tblPr>
        <w:tblStyle w:val="a9"/>
        <w:tblW w:w="9538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059"/>
        <w:gridCol w:w="3327"/>
        <w:gridCol w:w="2592"/>
      </w:tblGrid>
      <w:tr w:rsidR="00DE4C56" w:rsidTr="000A2E1A">
        <w:trPr>
          <w:jc w:val="center"/>
        </w:trPr>
        <w:tc>
          <w:tcPr>
            <w:tcW w:w="1560" w:type="dxa"/>
          </w:tcPr>
          <w:p w:rsidR="00DE4C56" w:rsidRDefault="00DE4C5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59" w:type="dxa"/>
          </w:tcPr>
          <w:p w:rsidR="00DE4C56" w:rsidRDefault="00DE4C5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Ответственное УФАС</w:t>
            </w:r>
          </w:p>
        </w:tc>
        <w:tc>
          <w:tcPr>
            <w:tcW w:w="3327" w:type="dxa"/>
          </w:tcPr>
          <w:p w:rsidR="00DE4C56" w:rsidRDefault="00DE4C5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2592" w:type="dxa"/>
          </w:tcPr>
          <w:p w:rsidR="00DE4C56" w:rsidRDefault="00DE4C5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E4C56" w:rsidTr="000A2E1A">
        <w:trPr>
          <w:jc w:val="center"/>
        </w:trPr>
        <w:tc>
          <w:tcPr>
            <w:tcW w:w="1560" w:type="dxa"/>
            <w:vAlign w:val="center"/>
          </w:tcPr>
          <w:p w:rsidR="00DE4C56" w:rsidRPr="006573D2" w:rsidRDefault="001A209F" w:rsidP="001A20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4C56">
              <w:rPr>
                <w:sz w:val="24"/>
                <w:szCs w:val="24"/>
              </w:rPr>
              <w:t>1 февраля 202</w:t>
            </w:r>
            <w:r w:rsidR="00E530AF">
              <w:rPr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 w:rsidR="00DE4C56" w:rsidRPr="006573D2">
              <w:rPr>
                <w:sz w:val="24"/>
                <w:szCs w:val="24"/>
              </w:rPr>
              <w:t xml:space="preserve"> года</w:t>
            </w:r>
            <w:r w:rsidR="00DE4C56">
              <w:rPr>
                <w:sz w:val="24"/>
                <w:szCs w:val="24"/>
                <w:lang w:val="en-US"/>
              </w:rPr>
              <w:t xml:space="preserve"> </w:t>
            </w:r>
            <w:r w:rsidR="00DE4C56" w:rsidRPr="00DE4C56">
              <w:rPr>
                <w:i/>
                <w:sz w:val="24"/>
                <w:szCs w:val="24"/>
                <w:lang w:val="en-US"/>
              </w:rPr>
              <w:t>(</w:t>
            </w:r>
            <w:r w:rsidR="00DE4C56" w:rsidRPr="00DE4C56">
              <w:rPr>
                <w:i/>
                <w:sz w:val="24"/>
                <w:szCs w:val="24"/>
              </w:rPr>
              <w:t>заочное</w:t>
            </w:r>
            <w:r w:rsidR="00DE4C56" w:rsidRPr="00DE4C56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059" w:type="dxa"/>
            <w:vAlign w:val="center"/>
          </w:tcPr>
          <w:p w:rsidR="00DE4C56" w:rsidRPr="00EF2091" w:rsidRDefault="00DE4C56" w:rsidP="00272E36">
            <w:pPr>
              <w:jc w:val="center"/>
              <w:rPr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Ульяновское УФАС России</w:t>
            </w:r>
          </w:p>
        </w:tc>
        <w:tc>
          <w:tcPr>
            <w:tcW w:w="3327" w:type="dxa"/>
            <w:vAlign w:val="center"/>
          </w:tcPr>
          <w:p w:rsidR="00DE4C56" w:rsidRPr="00EF2091" w:rsidRDefault="00DE4C56" w:rsidP="000A2E1A">
            <w:pPr>
              <w:jc w:val="center"/>
              <w:rPr>
                <w:b/>
                <w:sz w:val="24"/>
                <w:szCs w:val="24"/>
              </w:rPr>
            </w:pPr>
            <w:r w:rsidRPr="00EF2091">
              <w:rPr>
                <w:sz w:val="24"/>
                <w:szCs w:val="24"/>
              </w:rPr>
              <w:t>Публичные обсуждения результатов правоприменительной практики</w:t>
            </w:r>
            <w:r>
              <w:rPr>
                <w:sz w:val="24"/>
                <w:szCs w:val="24"/>
              </w:rPr>
              <w:t xml:space="preserve"> по итогам 202</w:t>
            </w:r>
            <w:r w:rsidR="001A20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92" w:type="dxa"/>
            <w:vAlign w:val="center"/>
          </w:tcPr>
          <w:p w:rsidR="00DE4C56" w:rsidRDefault="00DE4C56" w:rsidP="00272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Ульяновское УФАС России</w:t>
            </w:r>
          </w:p>
          <w:p w:rsidR="00852E0F" w:rsidRPr="00852E0F" w:rsidRDefault="00852E0F" w:rsidP="00272E36">
            <w:pPr>
              <w:jc w:val="center"/>
              <w:rPr>
                <w:b/>
                <w:i/>
                <w:sz w:val="24"/>
                <w:szCs w:val="24"/>
              </w:rPr>
            </w:pPr>
            <w:r w:rsidRPr="00852E0F">
              <w:rPr>
                <w:i/>
                <w:sz w:val="24"/>
                <w:szCs w:val="24"/>
              </w:rPr>
              <w:t>(онлайн-трансляция)</w:t>
            </w:r>
          </w:p>
        </w:tc>
      </w:tr>
    </w:tbl>
    <w:p w:rsidR="00E43229" w:rsidRDefault="00E43229" w:rsidP="00126154">
      <w:pPr>
        <w:jc w:val="both"/>
        <w:rPr>
          <w:sz w:val="24"/>
          <w:szCs w:val="24"/>
        </w:rPr>
      </w:pPr>
    </w:p>
    <w:p w:rsidR="00BD22DC" w:rsidRDefault="00BD22DC" w:rsidP="00126154">
      <w:pPr>
        <w:jc w:val="both"/>
        <w:rPr>
          <w:sz w:val="24"/>
          <w:szCs w:val="24"/>
        </w:rPr>
      </w:pPr>
    </w:p>
    <w:sectPr w:rsidR="00BD22DC" w:rsidSect="00833E9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38EB6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263911CB"/>
    <w:multiLevelType w:val="hybridMultilevel"/>
    <w:tmpl w:val="75F84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A322A"/>
    <w:multiLevelType w:val="hybridMultilevel"/>
    <w:tmpl w:val="88B636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224"/>
    <w:rsid w:val="00007627"/>
    <w:rsid w:val="00010F10"/>
    <w:rsid w:val="00013AC8"/>
    <w:rsid w:val="00025F73"/>
    <w:rsid w:val="00026661"/>
    <w:rsid w:val="00026947"/>
    <w:rsid w:val="000276C0"/>
    <w:rsid w:val="0003240F"/>
    <w:rsid w:val="00032AD1"/>
    <w:rsid w:val="00034FF4"/>
    <w:rsid w:val="000372D5"/>
    <w:rsid w:val="0004423F"/>
    <w:rsid w:val="00046032"/>
    <w:rsid w:val="00061A44"/>
    <w:rsid w:val="000640B2"/>
    <w:rsid w:val="00064BD5"/>
    <w:rsid w:val="0008044C"/>
    <w:rsid w:val="0008066A"/>
    <w:rsid w:val="0008280A"/>
    <w:rsid w:val="000844B1"/>
    <w:rsid w:val="0008474F"/>
    <w:rsid w:val="00087BA6"/>
    <w:rsid w:val="0009324C"/>
    <w:rsid w:val="000A13B1"/>
    <w:rsid w:val="000A2E1A"/>
    <w:rsid w:val="000A5643"/>
    <w:rsid w:val="000B46C1"/>
    <w:rsid w:val="000C2A03"/>
    <w:rsid w:val="000C44A1"/>
    <w:rsid w:val="000C7A5F"/>
    <w:rsid w:val="000D1112"/>
    <w:rsid w:val="000D379D"/>
    <w:rsid w:val="000D5C93"/>
    <w:rsid w:val="000D6490"/>
    <w:rsid w:val="000E2688"/>
    <w:rsid w:val="000E3A12"/>
    <w:rsid w:val="000F1DFE"/>
    <w:rsid w:val="000F53EA"/>
    <w:rsid w:val="00100FDB"/>
    <w:rsid w:val="00101773"/>
    <w:rsid w:val="00102F36"/>
    <w:rsid w:val="00116B36"/>
    <w:rsid w:val="00121E85"/>
    <w:rsid w:val="00126154"/>
    <w:rsid w:val="00126EFC"/>
    <w:rsid w:val="001275E6"/>
    <w:rsid w:val="0013357F"/>
    <w:rsid w:val="001373B7"/>
    <w:rsid w:val="001401BA"/>
    <w:rsid w:val="00141DBF"/>
    <w:rsid w:val="001500EE"/>
    <w:rsid w:val="00151825"/>
    <w:rsid w:val="0015230D"/>
    <w:rsid w:val="00154E01"/>
    <w:rsid w:val="00155168"/>
    <w:rsid w:val="00161632"/>
    <w:rsid w:val="00161DC6"/>
    <w:rsid w:val="00167029"/>
    <w:rsid w:val="00167146"/>
    <w:rsid w:val="00170463"/>
    <w:rsid w:val="00173D1D"/>
    <w:rsid w:val="001775C9"/>
    <w:rsid w:val="00185671"/>
    <w:rsid w:val="00185DCF"/>
    <w:rsid w:val="001A209F"/>
    <w:rsid w:val="001A31B3"/>
    <w:rsid w:val="001A4F25"/>
    <w:rsid w:val="001A61C7"/>
    <w:rsid w:val="001A6BA4"/>
    <w:rsid w:val="001B052B"/>
    <w:rsid w:val="001B680D"/>
    <w:rsid w:val="001C054D"/>
    <w:rsid w:val="001C1F99"/>
    <w:rsid w:val="001C200A"/>
    <w:rsid w:val="001C66BC"/>
    <w:rsid w:val="001D1FB4"/>
    <w:rsid w:val="001E1488"/>
    <w:rsid w:val="001E428D"/>
    <w:rsid w:val="001E6BF3"/>
    <w:rsid w:val="001F50CA"/>
    <w:rsid w:val="001F68D1"/>
    <w:rsid w:val="001F76DB"/>
    <w:rsid w:val="00202888"/>
    <w:rsid w:val="00202FA8"/>
    <w:rsid w:val="00205B9B"/>
    <w:rsid w:val="00216141"/>
    <w:rsid w:val="00236767"/>
    <w:rsid w:val="0024181F"/>
    <w:rsid w:val="00247958"/>
    <w:rsid w:val="0025156A"/>
    <w:rsid w:val="00251673"/>
    <w:rsid w:val="00252DDE"/>
    <w:rsid w:val="002634F0"/>
    <w:rsid w:val="00263B4C"/>
    <w:rsid w:val="00266D6F"/>
    <w:rsid w:val="00272E36"/>
    <w:rsid w:val="002736D5"/>
    <w:rsid w:val="0028061C"/>
    <w:rsid w:val="00282393"/>
    <w:rsid w:val="00284985"/>
    <w:rsid w:val="00295E8D"/>
    <w:rsid w:val="002A35CA"/>
    <w:rsid w:val="002B09D3"/>
    <w:rsid w:val="002B20F1"/>
    <w:rsid w:val="002B26D4"/>
    <w:rsid w:val="002B4F98"/>
    <w:rsid w:val="002B555D"/>
    <w:rsid w:val="002D280F"/>
    <w:rsid w:val="002D2E3B"/>
    <w:rsid w:val="002D4653"/>
    <w:rsid w:val="002D7A3A"/>
    <w:rsid w:val="002D7FD1"/>
    <w:rsid w:val="002E0AC2"/>
    <w:rsid w:val="002F090F"/>
    <w:rsid w:val="002F2A82"/>
    <w:rsid w:val="002F620C"/>
    <w:rsid w:val="002F767E"/>
    <w:rsid w:val="00302077"/>
    <w:rsid w:val="003043F6"/>
    <w:rsid w:val="003051BE"/>
    <w:rsid w:val="00312918"/>
    <w:rsid w:val="00317A53"/>
    <w:rsid w:val="00323256"/>
    <w:rsid w:val="003260A7"/>
    <w:rsid w:val="00333B8F"/>
    <w:rsid w:val="00341322"/>
    <w:rsid w:val="00343A2B"/>
    <w:rsid w:val="003473F2"/>
    <w:rsid w:val="00347D02"/>
    <w:rsid w:val="00353B46"/>
    <w:rsid w:val="0035418B"/>
    <w:rsid w:val="0035628D"/>
    <w:rsid w:val="0036516D"/>
    <w:rsid w:val="00366969"/>
    <w:rsid w:val="00370506"/>
    <w:rsid w:val="003774FF"/>
    <w:rsid w:val="00380ED6"/>
    <w:rsid w:val="0038564A"/>
    <w:rsid w:val="00391347"/>
    <w:rsid w:val="003961D7"/>
    <w:rsid w:val="003A588B"/>
    <w:rsid w:val="003B20F8"/>
    <w:rsid w:val="003C20E5"/>
    <w:rsid w:val="003C4536"/>
    <w:rsid w:val="003D1A11"/>
    <w:rsid w:val="003D250D"/>
    <w:rsid w:val="003D4D10"/>
    <w:rsid w:val="003D6E89"/>
    <w:rsid w:val="003E22A7"/>
    <w:rsid w:val="003E7B4F"/>
    <w:rsid w:val="003F5839"/>
    <w:rsid w:val="004035C4"/>
    <w:rsid w:val="00420118"/>
    <w:rsid w:val="004338E5"/>
    <w:rsid w:val="004372A0"/>
    <w:rsid w:val="00442BF5"/>
    <w:rsid w:val="004434FC"/>
    <w:rsid w:val="00463B92"/>
    <w:rsid w:val="00463F1C"/>
    <w:rsid w:val="00466458"/>
    <w:rsid w:val="00473100"/>
    <w:rsid w:val="004801A4"/>
    <w:rsid w:val="004818A3"/>
    <w:rsid w:val="004916EE"/>
    <w:rsid w:val="00493A17"/>
    <w:rsid w:val="00493E79"/>
    <w:rsid w:val="0049488F"/>
    <w:rsid w:val="004A03EC"/>
    <w:rsid w:val="004A105C"/>
    <w:rsid w:val="004A34C4"/>
    <w:rsid w:val="004A6DB5"/>
    <w:rsid w:val="004B383A"/>
    <w:rsid w:val="004B4E92"/>
    <w:rsid w:val="004B5D4A"/>
    <w:rsid w:val="004B775C"/>
    <w:rsid w:val="004C138A"/>
    <w:rsid w:val="004C218B"/>
    <w:rsid w:val="004C387B"/>
    <w:rsid w:val="004D052B"/>
    <w:rsid w:val="004D3989"/>
    <w:rsid w:val="004D6BE1"/>
    <w:rsid w:val="004F15B5"/>
    <w:rsid w:val="004F1F4B"/>
    <w:rsid w:val="004F2B67"/>
    <w:rsid w:val="004F6457"/>
    <w:rsid w:val="00506381"/>
    <w:rsid w:val="005125E6"/>
    <w:rsid w:val="00515286"/>
    <w:rsid w:val="00523F84"/>
    <w:rsid w:val="00534589"/>
    <w:rsid w:val="0054475E"/>
    <w:rsid w:val="00544F8B"/>
    <w:rsid w:val="00551721"/>
    <w:rsid w:val="00554E8B"/>
    <w:rsid w:val="0055685C"/>
    <w:rsid w:val="00566FA3"/>
    <w:rsid w:val="00570B2C"/>
    <w:rsid w:val="00580BF1"/>
    <w:rsid w:val="00582526"/>
    <w:rsid w:val="0058401C"/>
    <w:rsid w:val="005A0EE3"/>
    <w:rsid w:val="005A57D3"/>
    <w:rsid w:val="005A7C14"/>
    <w:rsid w:val="005B0755"/>
    <w:rsid w:val="005B0A47"/>
    <w:rsid w:val="005C1543"/>
    <w:rsid w:val="005C319A"/>
    <w:rsid w:val="005D022D"/>
    <w:rsid w:val="005D3C95"/>
    <w:rsid w:val="005D3CF9"/>
    <w:rsid w:val="005E30CB"/>
    <w:rsid w:val="005E5B90"/>
    <w:rsid w:val="005F314C"/>
    <w:rsid w:val="005F588B"/>
    <w:rsid w:val="006007F0"/>
    <w:rsid w:val="00602BCA"/>
    <w:rsid w:val="00605356"/>
    <w:rsid w:val="00606E4B"/>
    <w:rsid w:val="00607BA8"/>
    <w:rsid w:val="00614245"/>
    <w:rsid w:val="00623A98"/>
    <w:rsid w:val="00626C3B"/>
    <w:rsid w:val="006320A7"/>
    <w:rsid w:val="00634097"/>
    <w:rsid w:val="00635299"/>
    <w:rsid w:val="00637C4A"/>
    <w:rsid w:val="006400DA"/>
    <w:rsid w:val="00640AD6"/>
    <w:rsid w:val="00650140"/>
    <w:rsid w:val="00650A8F"/>
    <w:rsid w:val="006554C2"/>
    <w:rsid w:val="00656709"/>
    <w:rsid w:val="006573D2"/>
    <w:rsid w:val="006631DA"/>
    <w:rsid w:val="00664D86"/>
    <w:rsid w:val="00667622"/>
    <w:rsid w:val="00670E33"/>
    <w:rsid w:val="0067163A"/>
    <w:rsid w:val="0067464E"/>
    <w:rsid w:val="006773AE"/>
    <w:rsid w:val="0068448E"/>
    <w:rsid w:val="00685293"/>
    <w:rsid w:val="00692F7A"/>
    <w:rsid w:val="006A6D4A"/>
    <w:rsid w:val="006A710D"/>
    <w:rsid w:val="006B38D5"/>
    <w:rsid w:val="006C10B5"/>
    <w:rsid w:val="006C265D"/>
    <w:rsid w:val="006C5D7C"/>
    <w:rsid w:val="006C61B0"/>
    <w:rsid w:val="006D4A85"/>
    <w:rsid w:val="006D6D3B"/>
    <w:rsid w:val="006E3612"/>
    <w:rsid w:val="006E6778"/>
    <w:rsid w:val="006F7E21"/>
    <w:rsid w:val="00714017"/>
    <w:rsid w:val="007209C2"/>
    <w:rsid w:val="00723382"/>
    <w:rsid w:val="00732C1E"/>
    <w:rsid w:val="00734954"/>
    <w:rsid w:val="00737B87"/>
    <w:rsid w:val="00742113"/>
    <w:rsid w:val="00746E0F"/>
    <w:rsid w:val="00754475"/>
    <w:rsid w:val="00765E0D"/>
    <w:rsid w:val="00766649"/>
    <w:rsid w:val="00766746"/>
    <w:rsid w:val="00772591"/>
    <w:rsid w:val="00772DF4"/>
    <w:rsid w:val="00777656"/>
    <w:rsid w:val="007B1AA1"/>
    <w:rsid w:val="007B3B9D"/>
    <w:rsid w:val="007C153C"/>
    <w:rsid w:val="007C60DE"/>
    <w:rsid w:val="007D1B37"/>
    <w:rsid w:val="007D1BDA"/>
    <w:rsid w:val="007D426C"/>
    <w:rsid w:val="007E3E67"/>
    <w:rsid w:val="007E489E"/>
    <w:rsid w:val="007E5E69"/>
    <w:rsid w:val="0081231B"/>
    <w:rsid w:val="008254E2"/>
    <w:rsid w:val="00832212"/>
    <w:rsid w:val="00833E94"/>
    <w:rsid w:val="00837E87"/>
    <w:rsid w:val="008442A4"/>
    <w:rsid w:val="0084624A"/>
    <w:rsid w:val="00852E0F"/>
    <w:rsid w:val="00855D33"/>
    <w:rsid w:val="008570FD"/>
    <w:rsid w:val="00862CE2"/>
    <w:rsid w:val="008636DA"/>
    <w:rsid w:val="00870B76"/>
    <w:rsid w:val="00885342"/>
    <w:rsid w:val="00886F41"/>
    <w:rsid w:val="00887607"/>
    <w:rsid w:val="00887E3F"/>
    <w:rsid w:val="00892A8B"/>
    <w:rsid w:val="00896B40"/>
    <w:rsid w:val="008A687C"/>
    <w:rsid w:val="008B0086"/>
    <w:rsid w:val="008B24F1"/>
    <w:rsid w:val="008C0FE6"/>
    <w:rsid w:val="008C4521"/>
    <w:rsid w:val="008D5539"/>
    <w:rsid w:val="008E2A38"/>
    <w:rsid w:val="008E443E"/>
    <w:rsid w:val="008F0D42"/>
    <w:rsid w:val="008F1502"/>
    <w:rsid w:val="008F6031"/>
    <w:rsid w:val="00920764"/>
    <w:rsid w:val="0092623F"/>
    <w:rsid w:val="009274AE"/>
    <w:rsid w:val="00930F85"/>
    <w:rsid w:val="00932124"/>
    <w:rsid w:val="009338E9"/>
    <w:rsid w:val="009418FF"/>
    <w:rsid w:val="00943FAB"/>
    <w:rsid w:val="00950A49"/>
    <w:rsid w:val="009552AA"/>
    <w:rsid w:val="00964F61"/>
    <w:rsid w:val="00966E4D"/>
    <w:rsid w:val="0096761D"/>
    <w:rsid w:val="00967812"/>
    <w:rsid w:val="00970F9D"/>
    <w:rsid w:val="00991928"/>
    <w:rsid w:val="00993A49"/>
    <w:rsid w:val="00996D6A"/>
    <w:rsid w:val="009A0EC9"/>
    <w:rsid w:val="009A2AAD"/>
    <w:rsid w:val="009B2D58"/>
    <w:rsid w:val="009B2EA3"/>
    <w:rsid w:val="009B6143"/>
    <w:rsid w:val="009C08D4"/>
    <w:rsid w:val="009C5EAB"/>
    <w:rsid w:val="009D31E3"/>
    <w:rsid w:val="009D7986"/>
    <w:rsid w:val="009E397E"/>
    <w:rsid w:val="009E3D85"/>
    <w:rsid w:val="009F2317"/>
    <w:rsid w:val="009F32A8"/>
    <w:rsid w:val="009F6516"/>
    <w:rsid w:val="009F6A8C"/>
    <w:rsid w:val="00A11258"/>
    <w:rsid w:val="00A235D8"/>
    <w:rsid w:val="00A25952"/>
    <w:rsid w:val="00A25E98"/>
    <w:rsid w:val="00A31504"/>
    <w:rsid w:val="00A32906"/>
    <w:rsid w:val="00A32FD7"/>
    <w:rsid w:val="00A40A23"/>
    <w:rsid w:val="00A507C7"/>
    <w:rsid w:val="00A543AE"/>
    <w:rsid w:val="00A556EB"/>
    <w:rsid w:val="00A608ED"/>
    <w:rsid w:val="00A65D7C"/>
    <w:rsid w:val="00A702D7"/>
    <w:rsid w:val="00A70E4C"/>
    <w:rsid w:val="00A70EFE"/>
    <w:rsid w:val="00A82B15"/>
    <w:rsid w:val="00A831DD"/>
    <w:rsid w:val="00A83F2A"/>
    <w:rsid w:val="00A909BE"/>
    <w:rsid w:val="00A91224"/>
    <w:rsid w:val="00A924D3"/>
    <w:rsid w:val="00A9344A"/>
    <w:rsid w:val="00A9588E"/>
    <w:rsid w:val="00AA130C"/>
    <w:rsid w:val="00AA558B"/>
    <w:rsid w:val="00AB24F2"/>
    <w:rsid w:val="00AB2FD7"/>
    <w:rsid w:val="00AB6367"/>
    <w:rsid w:val="00AC0F15"/>
    <w:rsid w:val="00AD15FB"/>
    <w:rsid w:val="00AD7FC4"/>
    <w:rsid w:val="00AE00FA"/>
    <w:rsid w:val="00AE63C7"/>
    <w:rsid w:val="00B01F71"/>
    <w:rsid w:val="00B05E8C"/>
    <w:rsid w:val="00B068A8"/>
    <w:rsid w:val="00B07127"/>
    <w:rsid w:val="00B116FB"/>
    <w:rsid w:val="00B169ED"/>
    <w:rsid w:val="00B27323"/>
    <w:rsid w:val="00B27A89"/>
    <w:rsid w:val="00B41ACE"/>
    <w:rsid w:val="00B44DA4"/>
    <w:rsid w:val="00B4533A"/>
    <w:rsid w:val="00B50907"/>
    <w:rsid w:val="00B52C43"/>
    <w:rsid w:val="00B53B8F"/>
    <w:rsid w:val="00B57B82"/>
    <w:rsid w:val="00B6428D"/>
    <w:rsid w:val="00B6726F"/>
    <w:rsid w:val="00B71AA2"/>
    <w:rsid w:val="00B7287F"/>
    <w:rsid w:val="00B81C0C"/>
    <w:rsid w:val="00B86D88"/>
    <w:rsid w:val="00B9036C"/>
    <w:rsid w:val="00B91C96"/>
    <w:rsid w:val="00BA0C5A"/>
    <w:rsid w:val="00BA4442"/>
    <w:rsid w:val="00BB0278"/>
    <w:rsid w:val="00BB1C23"/>
    <w:rsid w:val="00BC1712"/>
    <w:rsid w:val="00BC701F"/>
    <w:rsid w:val="00BD22DC"/>
    <w:rsid w:val="00BD5180"/>
    <w:rsid w:val="00BD6CC8"/>
    <w:rsid w:val="00BD6D4F"/>
    <w:rsid w:val="00BD7A77"/>
    <w:rsid w:val="00BE0FE9"/>
    <w:rsid w:val="00BE16BC"/>
    <w:rsid w:val="00BE71C0"/>
    <w:rsid w:val="00BF0675"/>
    <w:rsid w:val="00BF0D1C"/>
    <w:rsid w:val="00BF2CC4"/>
    <w:rsid w:val="00C00B4F"/>
    <w:rsid w:val="00C06C45"/>
    <w:rsid w:val="00C07F8E"/>
    <w:rsid w:val="00C120C3"/>
    <w:rsid w:val="00C177B7"/>
    <w:rsid w:val="00C22B15"/>
    <w:rsid w:val="00C27E3D"/>
    <w:rsid w:val="00C31A1A"/>
    <w:rsid w:val="00C35880"/>
    <w:rsid w:val="00C45E5E"/>
    <w:rsid w:val="00C46CE7"/>
    <w:rsid w:val="00C5450B"/>
    <w:rsid w:val="00C5683E"/>
    <w:rsid w:val="00C573F9"/>
    <w:rsid w:val="00C60893"/>
    <w:rsid w:val="00C72AA1"/>
    <w:rsid w:val="00C72E40"/>
    <w:rsid w:val="00C75DD9"/>
    <w:rsid w:val="00C83CE6"/>
    <w:rsid w:val="00C905F6"/>
    <w:rsid w:val="00C92EA4"/>
    <w:rsid w:val="00CA5CD0"/>
    <w:rsid w:val="00CA5E9E"/>
    <w:rsid w:val="00CA716B"/>
    <w:rsid w:val="00CA7472"/>
    <w:rsid w:val="00CA7CA4"/>
    <w:rsid w:val="00CA7F64"/>
    <w:rsid w:val="00CB3750"/>
    <w:rsid w:val="00CB7242"/>
    <w:rsid w:val="00CC0840"/>
    <w:rsid w:val="00CC0CD3"/>
    <w:rsid w:val="00CC2DA7"/>
    <w:rsid w:val="00CC3780"/>
    <w:rsid w:val="00CC549D"/>
    <w:rsid w:val="00CC68B5"/>
    <w:rsid w:val="00CD0665"/>
    <w:rsid w:val="00CD4BB4"/>
    <w:rsid w:val="00CD6BA6"/>
    <w:rsid w:val="00CD78A0"/>
    <w:rsid w:val="00CE0558"/>
    <w:rsid w:val="00CF2F0F"/>
    <w:rsid w:val="00CF6638"/>
    <w:rsid w:val="00CF6B3C"/>
    <w:rsid w:val="00D00FC4"/>
    <w:rsid w:val="00D03191"/>
    <w:rsid w:val="00D10B0D"/>
    <w:rsid w:val="00D11326"/>
    <w:rsid w:val="00D114D0"/>
    <w:rsid w:val="00D16684"/>
    <w:rsid w:val="00D212CF"/>
    <w:rsid w:val="00D25AF6"/>
    <w:rsid w:val="00D26636"/>
    <w:rsid w:val="00D319EC"/>
    <w:rsid w:val="00D32E4E"/>
    <w:rsid w:val="00D40C6C"/>
    <w:rsid w:val="00D457CF"/>
    <w:rsid w:val="00D54C29"/>
    <w:rsid w:val="00D66ED0"/>
    <w:rsid w:val="00D6774B"/>
    <w:rsid w:val="00D76A18"/>
    <w:rsid w:val="00D771AE"/>
    <w:rsid w:val="00D80A1B"/>
    <w:rsid w:val="00D82C95"/>
    <w:rsid w:val="00D8563B"/>
    <w:rsid w:val="00D91BF6"/>
    <w:rsid w:val="00D91EB6"/>
    <w:rsid w:val="00D945EF"/>
    <w:rsid w:val="00D953D4"/>
    <w:rsid w:val="00DA0F4F"/>
    <w:rsid w:val="00DA71DB"/>
    <w:rsid w:val="00DB555C"/>
    <w:rsid w:val="00DC0840"/>
    <w:rsid w:val="00DC1E02"/>
    <w:rsid w:val="00DC47EE"/>
    <w:rsid w:val="00DD6602"/>
    <w:rsid w:val="00DE4C56"/>
    <w:rsid w:val="00DE6FA2"/>
    <w:rsid w:val="00DF0D42"/>
    <w:rsid w:val="00DF6B91"/>
    <w:rsid w:val="00E00502"/>
    <w:rsid w:val="00E01176"/>
    <w:rsid w:val="00E02C3E"/>
    <w:rsid w:val="00E03E0F"/>
    <w:rsid w:val="00E15472"/>
    <w:rsid w:val="00E15A48"/>
    <w:rsid w:val="00E20B79"/>
    <w:rsid w:val="00E22009"/>
    <w:rsid w:val="00E27A28"/>
    <w:rsid w:val="00E30A5E"/>
    <w:rsid w:val="00E3425F"/>
    <w:rsid w:val="00E4124B"/>
    <w:rsid w:val="00E43229"/>
    <w:rsid w:val="00E46C89"/>
    <w:rsid w:val="00E520C3"/>
    <w:rsid w:val="00E530AF"/>
    <w:rsid w:val="00E55D88"/>
    <w:rsid w:val="00E63FAE"/>
    <w:rsid w:val="00E669EB"/>
    <w:rsid w:val="00E70B6E"/>
    <w:rsid w:val="00E7232B"/>
    <w:rsid w:val="00E8186F"/>
    <w:rsid w:val="00E857C1"/>
    <w:rsid w:val="00E9188F"/>
    <w:rsid w:val="00EA0475"/>
    <w:rsid w:val="00EB31F2"/>
    <w:rsid w:val="00EB5650"/>
    <w:rsid w:val="00EB7AF0"/>
    <w:rsid w:val="00EC1627"/>
    <w:rsid w:val="00EC739E"/>
    <w:rsid w:val="00ED1034"/>
    <w:rsid w:val="00EE2367"/>
    <w:rsid w:val="00EE5559"/>
    <w:rsid w:val="00EE7DA7"/>
    <w:rsid w:val="00EF0367"/>
    <w:rsid w:val="00F04FD7"/>
    <w:rsid w:val="00F1064D"/>
    <w:rsid w:val="00F10B01"/>
    <w:rsid w:val="00F1322C"/>
    <w:rsid w:val="00F160DB"/>
    <w:rsid w:val="00F16D2A"/>
    <w:rsid w:val="00F24E8D"/>
    <w:rsid w:val="00F265CF"/>
    <w:rsid w:val="00F26A5A"/>
    <w:rsid w:val="00F30C97"/>
    <w:rsid w:val="00F30F60"/>
    <w:rsid w:val="00F3340B"/>
    <w:rsid w:val="00F33B17"/>
    <w:rsid w:val="00F34987"/>
    <w:rsid w:val="00F35770"/>
    <w:rsid w:val="00F400AA"/>
    <w:rsid w:val="00F4585B"/>
    <w:rsid w:val="00F57E2E"/>
    <w:rsid w:val="00F62EA9"/>
    <w:rsid w:val="00F630D1"/>
    <w:rsid w:val="00F63423"/>
    <w:rsid w:val="00F82E0D"/>
    <w:rsid w:val="00F92674"/>
    <w:rsid w:val="00F96275"/>
    <w:rsid w:val="00FA6229"/>
    <w:rsid w:val="00FC60F7"/>
    <w:rsid w:val="00FD0404"/>
    <w:rsid w:val="00FD0A8D"/>
    <w:rsid w:val="00FD4B9E"/>
    <w:rsid w:val="00FD52BA"/>
    <w:rsid w:val="00FE071B"/>
    <w:rsid w:val="00FE16CF"/>
    <w:rsid w:val="00FE244F"/>
    <w:rsid w:val="00FE6F83"/>
    <w:rsid w:val="00FF0B1E"/>
    <w:rsid w:val="00FF1936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5EDC6-F25E-40B7-AC73-3614EBCA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122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1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91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912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23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4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E8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3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8411357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Александровна Россейкина</cp:lastModifiedBy>
  <cp:revision>114</cp:revision>
  <cp:lastPrinted>2023-01-31T12:47:00Z</cp:lastPrinted>
  <dcterms:created xsi:type="dcterms:W3CDTF">2017-08-11T10:47:00Z</dcterms:created>
  <dcterms:modified xsi:type="dcterms:W3CDTF">2023-01-31T12:47:00Z</dcterms:modified>
</cp:coreProperties>
</file>