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3" w:rsidRPr="00F04572" w:rsidRDefault="00013D03" w:rsidP="00013D03">
      <w:pPr>
        <w:ind w:firstLine="709"/>
        <w:jc w:val="both"/>
        <w:rPr>
          <w:bCs/>
        </w:rPr>
      </w:pPr>
      <w:r w:rsidRPr="00D66998">
        <w:rPr>
          <w:b/>
          <w:bCs/>
        </w:rPr>
        <w:t>ИНДИВИДУАЛЬНЫЕ ТАРИФЫ НА УСЛУГИ ПО ПЕРЕДАЧЕ ЭЛЕКТРИЧЕСКОЙ ЭНЕРГИИ ДЛЯ ВЗАИМОРАСЧЕТОВ МЕЖДУ СЕТЕВЫМИ ОРГАНИЗАЦИЯМИ</w:t>
      </w:r>
    </w:p>
    <w:p w:rsidR="00770410" w:rsidRDefault="00770410" w:rsidP="00013D03">
      <w:pPr>
        <w:shd w:val="clear" w:color="auto" w:fill="FFFFFF"/>
        <w:spacing w:line="274" w:lineRule="exact"/>
        <w:ind w:right="1"/>
        <w:jc w:val="both"/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6"/>
        <w:gridCol w:w="2341"/>
        <w:gridCol w:w="1985"/>
        <w:gridCol w:w="1980"/>
        <w:gridCol w:w="1487"/>
        <w:gridCol w:w="1649"/>
        <w:gridCol w:w="1876"/>
        <w:gridCol w:w="1622"/>
        <w:gridCol w:w="1734"/>
      </w:tblGrid>
      <w:tr w:rsidR="00013D03" w:rsidRPr="005A6BDD" w:rsidTr="005A6BD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A6B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6BDD">
              <w:rPr>
                <w:sz w:val="22"/>
                <w:szCs w:val="22"/>
              </w:rPr>
              <w:t>/</w:t>
            </w:r>
            <w:proofErr w:type="spellStart"/>
            <w:r w:rsidRPr="005A6B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Наименования сетевых организаций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 полугодие 2017 года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 полугодие 2017года</w:t>
            </w:r>
          </w:p>
        </w:tc>
      </w:tr>
      <w:tr w:rsidR="00013D03" w:rsidRPr="005A6BDD" w:rsidTr="005A6BD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Pr>
              <w:jc w:val="center"/>
            </w:pPr>
          </w:p>
        </w:tc>
        <w:tc>
          <w:tcPr>
            <w:tcW w:w="43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Pr>
              <w:jc w:val="center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roofErr w:type="spellStart"/>
            <w:r w:rsidRPr="005A6BDD">
              <w:rPr>
                <w:sz w:val="22"/>
                <w:szCs w:val="22"/>
              </w:rPr>
              <w:t>Двухставочный</w:t>
            </w:r>
            <w:proofErr w:type="spellEnd"/>
            <w:r w:rsidRPr="005A6BDD">
              <w:rPr>
                <w:sz w:val="22"/>
                <w:szCs w:val="22"/>
              </w:rPr>
              <w:t xml:space="preserve"> тариф (без учета НДС)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roofErr w:type="spellStart"/>
            <w:r w:rsidRPr="005A6BDD">
              <w:rPr>
                <w:sz w:val="22"/>
                <w:szCs w:val="22"/>
              </w:rPr>
              <w:t>Одноставочный</w:t>
            </w:r>
            <w:proofErr w:type="spellEnd"/>
            <w:r w:rsidRPr="005A6BDD">
              <w:rPr>
                <w:sz w:val="22"/>
                <w:szCs w:val="22"/>
              </w:rPr>
              <w:t xml:space="preserve"> тариф (без учета НДС)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roofErr w:type="spellStart"/>
            <w:r w:rsidRPr="005A6BDD">
              <w:rPr>
                <w:sz w:val="22"/>
                <w:szCs w:val="22"/>
              </w:rPr>
              <w:t>Двухставочный</w:t>
            </w:r>
            <w:proofErr w:type="spellEnd"/>
            <w:r w:rsidRPr="005A6BDD">
              <w:rPr>
                <w:sz w:val="22"/>
                <w:szCs w:val="22"/>
              </w:rPr>
              <w:t xml:space="preserve"> тариф (без учета НДС)</w:t>
            </w:r>
          </w:p>
        </w:tc>
        <w:tc>
          <w:tcPr>
            <w:tcW w:w="17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roofErr w:type="spellStart"/>
            <w:r w:rsidRPr="005A6BDD">
              <w:rPr>
                <w:sz w:val="22"/>
                <w:szCs w:val="22"/>
              </w:rPr>
              <w:t>Одноставочный</w:t>
            </w:r>
            <w:proofErr w:type="spellEnd"/>
            <w:r w:rsidRPr="005A6BDD">
              <w:rPr>
                <w:sz w:val="22"/>
                <w:szCs w:val="22"/>
              </w:rPr>
              <w:t xml:space="preserve"> тариф (без учета НДС)</w:t>
            </w:r>
          </w:p>
        </w:tc>
      </w:tr>
      <w:tr w:rsidR="00013D03" w:rsidRPr="005A6BDD" w:rsidTr="005A6BDD">
        <w:trPr>
          <w:trHeight w:val="1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Pr>
              <w:jc w:val="center"/>
            </w:pPr>
          </w:p>
        </w:tc>
        <w:tc>
          <w:tcPr>
            <w:tcW w:w="2341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Организация плательщик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Организация получатель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ставка за содержание электрических сетей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1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/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ставка за содержание электрических сетей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17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/>
        </w:tc>
      </w:tr>
      <w:tr w:rsidR="00013D03" w:rsidRPr="005A6BDD" w:rsidTr="005A6BDD">
        <w:trPr>
          <w:trHeight w:val="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Pr>
              <w:jc w:val="center"/>
            </w:pPr>
          </w:p>
        </w:tc>
        <w:tc>
          <w:tcPr>
            <w:tcW w:w="234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руб./МВт·</w:t>
            </w:r>
            <w:proofErr w:type="gramStart"/>
            <w:r w:rsidRPr="005A6BD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руб./кВт·</w:t>
            </w:r>
            <w:proofErr w:type="gramStart"/>
            <w:r w:rsidRPr="005A6BD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руб./МВт·</w:t>
            </w:r>
            <w:proofErr w:type="gramStart"/>
            <w:r w:rsidRPr="005A6BD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руб./кВт·</w:t>
            </w:r>
            <w:proofErr w:type="gramStart"/>
            <w:r w:rsidRPr="005A6BDD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013D03" w:rsidRPr="005A6BDD" w:rsidTr="005A6BDD">
        <w:trPr>
          <w:trHeight w:val="3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1,00000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0,01238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1 000,00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0,01244</w:t>
            </w:r>
          </w:p>
        </w:tc>
      </w:tr>
      <w:tr w:rsidR="00013D03" w:rsidRPr="005A6BDD" w:rsidTr="005A6BDD">
        <w:trPr>
          <w:trHeight w:val="3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"ГНЦ НИИАР"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22 849,46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446,43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8,03571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22 849,46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833,33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15,00000</w:t>
            </w:r>
          </w:p>
        </w:tc>
      </w:tr>
      <w:tr w:rsidR="00013D03" w:rsidRPr="005A6BDD" w:rsidTr="005A6BDD">
        <w:trPr>
          <w:trHeight w:val="71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3.</w:t>
            </w: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«Главные понизительные подстанции»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351 367,11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60,31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1,03632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383 019,33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69,77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1,1369</w:t>
            </w:r>
          </w:p>
        </w:tc>
      </w:tr>
      <w:tr w:rsidR="00013D03" w:rsidRPr="005A6BDD" w:rsidTr="005A6BDD">
        <w:trPr>
          <w:trHeight w:val="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5A6BDD">
              <w:rPr>
                <w:sz w:val="22"/>
                <w:szCs w:val="22"/>
              </w:rPr>
              <w:t>Трансэнерго</w:t>
            </w:r>
            <w:proofErr w:type="spellEnd"/>
            <w:r w:rsidRPr="005A6BDD">
              <w:rPr>
                <w:sz w:val="22"/>
                <w:szCs w:val="22"/>
              </w:rPr>
              <w:t>» - филиала ОАО «РЖД»)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34 781,51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46,86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0,12339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37 293,46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54,53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0,13658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«УСК»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2 193 567,56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1 422,98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3,93880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2 698 592,12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1 771,19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4,89417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ЭнергоХолдинг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224 790,41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38,51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2,29577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225 402,86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7,11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2,27051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«Объединенные электрические сети»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604 753,94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261,55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2,48791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664 131,64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263,44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2,70839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Стройэнергоремонт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202 709,78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0,47116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279 749,60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0,59868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«АВИС» 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66 722,43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125,76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0,71472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74 703,77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137,11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0,74467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Композит-Энерго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826 181,92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186,22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1,31847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895 030,41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214,09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1,44070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ЭнергоХолдинг-Н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459 920,90</w:t>
            </w:r>
          </w:p>
          <w:p w:rsidR="00013D03" w:rsidRPr="005A6BDD" w:rsidRDefault="00013D03" w:rsidP="00013D03"/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108,56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1,19686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520 126,28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140,88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1,40396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«Энергосеть»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790 559,44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104,57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1,27541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867 163,14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123,27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1,40756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«СК Парк»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113 451,35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94,98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0,23112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125 824,72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109,75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0,26074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«ИНЗА СЕРВИС»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334 900,95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350,07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0,71846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394 603,52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414,94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0,84901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Энергосоюз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369 139,21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93,64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0,79041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403 159,98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109,90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0,90855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«Средне Поволжская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173 292,92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120,78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0,61391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183 667,45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135,83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0,65842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СК «</w:t>
            </w:r>
            <w:proofErr w:type="spellStart"/>
            <w:r w:rsidRPr="005A6BDD">
              <w:rPr>
                <w:sz w:val="22"/>
                <w:szCs w:val="22"/>
              </w:rPr>
              <w:t>СПМ-Энерго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103 289,17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106,72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0,65583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108 950,60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108,39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0,63830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 xml:space="preserve">ООО </w:t>
            </w:r>
            <w:r w:rsidRPr="005A6BD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5A6BDD">
              <w:rPr>
                <w:sz w:val="22"/>
                <w:szCs w:val="22"/>
              </w:rPr>
              <w:t>Димитровградская</w:t>
            </w:r>
            <w:proofErr w:type="spellEnd"/>
            <w:r w:rsidRPr="005A6BDD">
              <w:rPr>
                <w:sz w:val="22"/>
                <w:szCs w:val="22"/>
              </w:rPr>
              <w:t xml:space="preserve"> сетевая компания»*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367 118,28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188,28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0,80189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435 725,88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221,50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0,92467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«Ульяновский автомобильный завод»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235 313,25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77,74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0,62196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254 922,68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83,08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0,58194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20.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Рузаевские</w:t>
            </w:r>
            <w:proofErr w:type="spellEnd"/>
            <w:r w:rsidRPr="005A6BDD">
              <w:rPr>
                <w:sz w:val="22"/>
                <w:szCs w:val="22"/>
              </w:rPr>
              <w:t xml:space="preserve"> электрические сети»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143 281,62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34,49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0,36166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155 221,76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39,66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0,39410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«Заволжская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990 277,79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136,02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1,79275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1 072 800,94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156,37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1,95117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Симбирсксетьсервис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514 088,43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154,41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1,16322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556 929,13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177,52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1,27040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23.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110 849,14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298,78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0,53387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115 738,77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348,26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0,60038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Энергомодуль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1 794 777,82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460,16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3,47359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1 944 342,63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527,15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3,79151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Ульяновскэлектросеть</w:t>
            </w:r>
            <w:proofErr w:type="spellEnd"/>
            <w:r w:rsidRPr="005A6BDD">
              <w:rPr>
                <w:sz w:val="22"/>
                <w:szCs w:val="22"/>
              </w:rPr>
              <w:t>» 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766 740,58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465,41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4,87570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830 635,63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446,7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4,21866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«Сети Барыш»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580 287,51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143,16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1,39133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666 505,96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170,69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1,56645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ЭнергоКомпания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783 539,73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70,92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1,08737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848 834,70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70,66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1,02485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28.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«Энергопром ГРУПП»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1 096 192,37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188,16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3,91462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1 194 734,43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220,55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4,28200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«МАГИСТРАЛЬ»</w:t>
            </w:r>
          </w:p>
          <w:p w:rsidR="00013D03" w:rsidRPr="005A6BDD" w:rsidRDefault="00013D03" w:rsidP="00013D0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9 069,31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0,03317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9 069,31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0,03203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30.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  <w:p w:rsidR="00013D03" w:rsidRPr="005A6BDD" w:rsidRDefault="00013D03" w:rsidP="00013D0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307 259,95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62,86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0,65462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303 625,18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60,30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0,64016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«ГНЦ НИИАР»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172 463,29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1,05778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168 954,11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0,84573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Инзенские</w:t>
            </w:r>
            <w:proofErr w:type="spellEnd"/>
            <w:r w:rsidRPr="005A6BDD">
              <w:rPr>
                <w:sz w:val="22"/>
                <w:szCs w:val="22"/>
              </w:rPr>
              <w:t xml:space="preserve"> районные электрические сети»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1 399 805,72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1,54497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2 101 786,77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1,72111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33.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</w:t>
            </w:r>
            <w:proofErr w:type="spellStart"/>
            <w:r w:rsidRPr="005A6BDD">
              <w:rPr>
                <w:sz w:val="22"/>
                <w:szCs w:val="22"/>
              </w:rPr>
              <w:t>Оборонэнерго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657 319,99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920,89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2,59359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383 657,75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814,54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1,87878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«Авиастар-СП»</w:t>
            </w:r>
          </w:p>
          <w:p w:rsidR="00013D03" w:rsidRPr="005A6BDD" w:rsidRDefault="00013D03" w:rsidP="00013D0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666 348,34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136,42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0,90995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713 325,37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149,27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0,86597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«Комета»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«МРСК Волги»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385 228,41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382,13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2,22994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403 208,46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409,35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2,28634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5A6BDD">
              <w:rPr>
                <w:sz w:val="22"/>
                <w:szCs w:val="22"/>
              </w:rPr>
              <w:t>Трансэнерго</w:t>
            </w:r>
            <w:proofErr w:type="spellEnd"/>
            <w:r w:rsidRPr="005A6BDD">
              <w:rPr>
                <w:sz w:val="22"/>
                <w:szCs w:val="22"/>
              </w:rPr>
              <w:t>» - филиала ОАО «РЖД»)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34 781,51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46,86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0,12339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37 293,46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54,53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0,13658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1 000,00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0,01211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1 000,00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0,01211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38.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«ОНИК»*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31 177,03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0,14328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55 030,29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0,17639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«Ульяновская Воздушно Кабельная Сеть»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222 954,44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0,27755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296 090,08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0,36531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«МАГИСТРАЛЬ»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232 676,81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3,99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0,52370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256 785,92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5,41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0,57899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Стройэнергоремонт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202 709,78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0,38601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279 749,60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0,55621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«Симбирская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591 214,99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114,68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1,32778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843 691,34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123,87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1,35860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43.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«УКБП»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55 846,02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230,77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2,11047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55 383,20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218,80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1,99621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Инзенские</w:t>
            </w:r>
            <w:proofErr w:type="spellEnd"/>
            <w:r w:rsidRPr="005A6BDD">
              <w:rPr>
                <w:sz w:val="22"/>
                <w:szCs w:val="22"/>
              </w:rPr>
              <w:t xml:space="preserve"> районные электрические сети»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МУП «УльГЭС»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1 420 615,43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2,38803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2 124 513,88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3,34730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«УСК»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«ИНЗА СЕРВИС»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580 287,51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143,16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1,07079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666 505,96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170,69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1,45953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«УСК»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«Сети Барыш»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580 287,51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143,16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1,39133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666 505,96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170,69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1,56645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«УСК»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1 000,00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0,01164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1 000,00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0,01166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48.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«УСК»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«Средне Поволжская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173 292,92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120,78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0,61391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183 667,45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135,83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0,65842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49.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«УСК»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«Ульяновская Воздушно Кабельная Сеть»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222 954,44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0,27755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296 090,08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0,36531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50.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«УСК»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 xml:space="preserve">ООО </w:t>
            </w:r>
            <w:r w:rsidRPr="005A6BD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5A6BDD">
              <w:rPr>
                <w:sz w:val="22"/>
                <w:szCs w:val="22"/>
              </w:rPr>
              <w:t>Симбирсксетьсервис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514 088,43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154,41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1,16322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556 929,13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177,52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1,27040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«Ульяновский патронный завод»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265 717,53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429,40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3,05170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294 942,08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506,83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3,41754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ЭнергоСоюз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369 139,21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93,64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0,53339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403 159,98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109,90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0,58160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53.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«ОНИК» 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31 177,03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0,23626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55 030,29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0,34422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«Энергосеть»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790 559,44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104,57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1,12465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867 163,14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123,27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1,24219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ПАО «Ульяновский автомобильный завод»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235 313,25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77,74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0,39578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254 992,68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83,08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0,42762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Ульяновскэлектросеть</w:t>
            </w:r>
            <w:proofErr w:type="spellEnd"/>
            <w:r w:rsidRPr="005A6BDD">
              <w:rPr>
                <w:sz w:val="22"/>
                <w:szCs w:val="22"/>
              </w:rPr>
              <w:t>»*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766 740,58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465,41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1,93015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830 635,63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446,70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1,92016</w:t>
            </w:r>
          </w:p>
        </w:tc>
      </w:tr>
      <w:tr w:rsidR="00013D03" w:rsidRPr="005A6BDD" w:rsidTr="005A6BDD">
        <w:trPr>
          <w:trHeight w:val="4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Симбирсксетьсервис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514 088,43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154,41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1,16322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556 929,13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177,52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1,27040</w:t>
            </w:r>
          </w:p>
        </w:tc>
      </w:tr>
      <w:tr w:rsidR="00013D03" w:rsidRPr="005A6BDD" w:rsidTr="005A6BDD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58.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«Средне Поволжская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173 292,92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120,78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0,61391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183 667,45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135,83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0,65842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59.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«Энергопром ГРУПП»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1 096 192,37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188,16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17,63138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1 194 734,43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220,55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19,48388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60.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«Авиастар-СП»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ЗАО «</w:t>
            </w:r>
            <w:proofErr w:type="spellStart"/>
            <w:r w:rsidRPr="005A6BDD">
              <w:rPr>
                <w:sz w:val="22"/>
                <w:szCs w:val="22"/>
              </w:rPr>
              <w:t>Авиастар-ОПЭ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666 348,34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136,42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1,51998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713 325,37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149,27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1,72063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61.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«ГНЦ НИИАР»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«СК ПАРК»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113 451,35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94,98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0,23112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125 824,72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109,75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0,26074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«ГНЦ НИИАР»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 xml:space="preserve">ООО </w:t>
            </w:r>
            <w:r w:rsidRPr="005A6BD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5A6BDD">
              <w:rPr>
                <w:sz w:val="22"/>
                <w:szCs w:val="22"/>
              </w:rPr>
              <w:t>Димитровградская</w:t>
            </w:r>
            <w:proofErr w:type="spellEnd"/>
            <w:r w:rsidRPr="005A6BDD">
              <w:rPr>
                <w:sz w:val="22"/>
                <w:szCs w:val="22"/>
              </w:rPr>
              <w:t xml:space="preserve">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367 118,28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188,28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0,80189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435 725,88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221,50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0,92467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«ГНЦ НИИАР»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«Средне Поволжская Сетевая Компания»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173 292,92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120,78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0,61391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183 667,45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135,83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0,65842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64.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«ГНЦ НИИАР»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«Ульяновская Воздушно Кабельная Сеть»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222 954,44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0,27755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296 090,08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0,36531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65.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АО «ГНЦ НИИАР»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«Энергопром ГРУПП»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1 096 192,37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188,16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3,20916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1 194 734,43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220,55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3,55691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66.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Инзенские</w:t>
            </w:r>
            <w:proofErr w:type="spellEnd"/>
            <w:r w:rsidRPr="005A6BDD">
              <w:rPr>
                <w:sz w:val="22"/>
                <w:szCs w:val="22"/>
              </w:rPr>
              <w:t xml:space="preserve"> районные электрические сети»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5A6BDD">
              <w:rPr>
                <w:sz w:val="22"/>
                <w:szCs w:val="22"/>
              </w:rPr>
              <w:t>Трансэнерго</w:t>
            </w:r>
            <w:proofErr w:type="spellEnd"/>
            <w:r w:rsidRPr="005A6BDD">
              <w:rPr>
                <w:sz w:val="22"/>
                <w:szCs w:val="22"/>
              </w:rPr>
              <w:t>» - филиала ОАО «РЖД»)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1 420 615,43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400,00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4,54158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2 214 513,88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400,00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4,13999</w:t>
            </w:r>
          </w:p>
        </w:tc>
      </w:tr>
      <w:tr w:rsidR="00013D03" w:rsidRPr="005A6BDD" w:rsidTr="005A6BD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67.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Инзенские</w:t>
            </w:r>
            <w:proofErr w:type="spellEnd"/>
            <w:r w:rsidRPr="005A6BDD">
              <w:rPr>
                <w:sz w:val="22"/>
                <w:szCs w:val="22"/>
              </w:rPr>
              <w:t xml:space="preserve"> районные электрические сети»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ООО «</w:t>
            </w:r>
            <w:proofErr w:type="spellStart"/>
            <w:r w:rsidRPr="005A6BDD">
              <w:rPr>
                <w:sz w:val="22"/>
                <w:szCs w:val="22"/>
              </w:rPr>
              <w:t>Симбирсксетьсервис</w:t>
            </w:r>
            <w:proofErr w:type="spellEnd"/>
            <w:r w:rsidRPr="005A6BD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514 088,43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154,41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1,16322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556 929,13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177,52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>1 270,40</w:t>
            </w:r>
          </w:p>
        </w:tc>
      </w:tr>
      <w:tr w:rsidR="00013D03" w:rsidRPr="005A6BDD" w:rsidTr="005A6BDD"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D03" w:rsidRPr="005A6BDD" w:rsidRDefault="00013D03" w:rsidP="00013D03">
            <w:r w:rsidRPr="005A6BDD">
              <w:rPr>
                <w:sz w:val="22"/>
                <w:szCs w:val="22"/>
              </w:rPr>
              <w:t xml:space="preserve">(введено </w:t>
            </w:r>
            <w:hyperlink r:id="rId7" w:history="1">
              <w:r w:rsidRPr="005A6BDD">
                <w:rPr>
                  <w:sz w:val="22"/>
                  <w:szCs w:val="22"/>
                </w:rPr>
                <w:t>Приказом</w:t>
              </w:r>
            </w:hyperlink>
            <w:r w:rsidRPr="005A6BDD">
              <w:rPr>
                <w:sz w:val="22"/>
                <w:szCs w:val="22"/>
              </w:rPr>
              <w:t xml:space="preserve"> Минэкономразвития Ульяновской области от 28.12.2016 N 06-558)</w:t>
            </w:r>
          </w:p>
        </w:tc>
      </w:tr>
    </w:tbl>
    <w:p w:rsidR="00F24123" w:rsidRDefault="00F24123" w:rsidP="008427C9">
      <w:pPr>
        <w:shd w:val="clear" w:color="auto" w:fill="FFFFFF"/>
        <w:spacing w:line="274" w:lineRule="exact"/>
        <w:ind w:right="1"/>
        <w:jc w:val="both"/>
      </w:pPr>
    </w:p>
    <w:sectPr w:rsidR="00F24123" w:rsidSect="008427C9">
      <w:headerReference w:type="even" r:id="rId8"/>
      <w:headerReference w:type="default" r:id="rId9"/>
      <w:footerReference w:type="even" r:id="rId10"/>
      <w:footerReference w:type="default" r:id="rId11"/>
      <w:pgSz w:w="16837" w:h="11905" w:orient="landscape"/>
      <w:pgMar w:top="1134" w:right="1418" w:bottom="1134" w:left="1418" w:header="284" w:footer="17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1D" w:rsidRDefault="0049251D">
      <w:r>
        <w:separator/>
      </w:r>
    </w:p>
  </w:endnote>
  <w:endnote w:type="continuationSeparator" w:id="0">
    <w:p w:rsidR="0049251D" w:rsidRDefault="0049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1D" w:rsidRDefault="0049251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7884"/>
      <w:docPartObj>
        <w:docPartGallery w:val="Page Numbers (Bottom of Page)"/>
        <w:docPartUnique/>
      </w:docPartObj>
    </w:sdtPr>
    <w:sdtContent>
      <w:p w:rsidR="0049251D" w:rsidRDefault="00F65E30">
        <w:pPr>
          <w:pStyle w:val="ad"/>
          <w:jc w:val="center"/>
        </w:pPr>
        <w:fldSimple w:instr="PAGE   \* MERGEFORMAT">
          <w:r w:rsidR="008427C9">
            <w:rPr>
              <w:noProof/>
            </w:rPr>
            <w:t>1</w:t>
          </w:r>
        </w:fldSimple>
      </w:p>
    </w:sdtContent>
  </w:sdt>
  <w:p w:rsidR="0049251D" w:rsidRDefault="0049251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1D" w:rsidRDefault="0049251D">
      <w:r>
        <w:separator/>
      </w:r>
    </w:p>
  </w:footnote>
  <w:footnote w:type="continuationSeparator" w:id="0">
    <w:p w:rsidR="0049251D" w:rsidRDefault="0049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1D" w:rsidRDefault="0049251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1D" w:rsidRDefault="0049251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0B2"/>
    <w:lvl w:ilvl="0">
      <w:numFmt w:val="bullet"/>
      <w:lvlText w:val="*"/>
      <w:lvlJc w:val="left"/>
    </w:lvl>
  </w:abstractNum>
  <w:abstractNum w:abstractNumId="1">
    <w:nsid w:val="00B96B82"/>
    <w:multiLevelType w:val="hybridMultilevel"/>
    <w:tmpl w:val="F942E6A6"/>
    <w:lvl w:ilvl="0" w:tplc="40AED2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38CF"/>
    <w:multiLevelType w:val="hybridMultilevel"/>
    <w:tmpl w:val="EA0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33F"/>
    <w:multiLevelType w:val="hybridMultilevel"/>
    <w:tmpl w:val="AA2E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ABB"/>
    <w:multiLevelType w:val="hybridMultilevel"/>
    <w:tmpl w:val="D4508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AC6"/>
    <w:multiLevelType w:val="hybridMultilevel"/>
    <w:tmpl w:val="51DE3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18C7"/>
    <w:multiLevelType w:val="hybridMultilevel"/>
    <w:tmpl w:val="2B302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7D0D"/>
    <w:multiLevelType w:val="hybridMultilevel"/>
    <w:tmpl w:val="641E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805605"/>
    <w:multiLevelType w:val="hybridMultilevel"/>
    <w:tmpl w:val="D6147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57E18"/>
    <w:multiLevelType w:val="hybridMultilevel"/>
    <w:tmpl w:val="F0C4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67FD"/>
    <w:multiLevelType w:val="hybridMultilevel"/>
    <w:tmpl w:val="328EDE3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411C218C"/>
    <w:multiLevelType w:val="hybridMultilevel"/>
    <w:tmpl w:val="3B40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6AF"/>
    <w:multiLevelType w:val="hybridMultilevel"/>
    <w:tmpl w:val="2B6C3AD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438932EB"/>
    <w:multiLevelType w:val="hybridMultilevel"/>
    <w:tmpl w:val="D1D4572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121DBF"/>
    <w:multiLevelType w:val="hybridMultilevel"/>
    <w:tmpl w:val="61C653C2"/>
    <w:lvl w:ilvl="0" w:tplc="A874E0C0">
      <w:start w:val="1"/>
      <w:numFmt w:val="decimal"/>
      <w:lvlText w:val="%1."/>
      <w:lvlJc w:val="left"/>
      <w:pPr>
        <w:ind w:left="1403" w:hanging="870"/>
      </w:pPr>
      <w:rPr>
        <w:rFonts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15">
    <w:nsid w:val="4AF90874"/>
    <w:multiLevelType w:val="hybridMultilevel"/>
    <w:tmpl w:val="D5CA4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43D95"/>
    <w:multiLevelType w:val="hybridMultilevel"/>
    <w:tmpl w:val="CF7A387C"/>
    <w:lvl w:ilvl="0" w:tplc="34CAA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E5E73"/>
    <w:multiLevelType w:val="hybridMultilevel"/>
    <w:tmpl w:val="5D80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63E6"/>
    <w:multiLevelType w:val="hybridMultilevel"/>
    <w:tmpl w:val="586EF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5BB3"/>
    <w:multiLevelType w:val="hybridMultilevel"/>
    <w:tmpl w:val="164A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74BE"/>
    <w:multiLevelType w:val="hybridMultilevel"/>
    <w:tmpl w:val="03AC1CFE"/>
    <w:lvl w:ilvl="0" w:tplc="5994E300">
      <w:start w:val="5"/>
      <w:numFmt w:val="bullet"/>
      <w:lvlText w:val=""/>
      <w:lvlJc w:val="left"/>
      <w:pPr>
        <w:ind w:left="89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>
    <w:nsid w:val="58463C7B"/>
    <w:multiLevelType w:val="hybridMultilevel"/>
    <w:tmpl w:val="2042D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53181"/>
    <w:multiLevelType w:val="hybridMultilevel"/>
    <w:tmpl w:val="58C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040BE"/>
    <w:multiLevelType w:val="hybridMultilevel"/>
    <w:tmpl w:val="CF126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82789"/>
    <w:multiLevelType w:val="hybridMultilevel"/>
    <w:tmpl w:val="8E4A2796"/>
    <w:lvl w:ilvl="0" w:tplc="7A0EF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A5CA5"/>
    <w:multiLevelType w:val="hybridMultilevel"/>
    <w:tmpl w:val="F1F4B022"/>
    <w:lvl w:ilvl="0" w:tplc="041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2DD5E22"/>
    <w:multiLevelType w:val="hybridMultilevel"/>
    <w:tmpl w:val="47B42A48"/>
    <w:lvl w:ilvl="0" w:tplc="92A66364">
      <w:start w:val="4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FC3AA7"/>
    <w:multiLevelType w:val="hybridMultilevel"/>
    <w:tmpl w:val="423A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6904BD"/>
    <w:multiLevelType w:val="hybridMultilevel"/>
    <w:tmpl w:val="8EA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23"/>
  </w:num>
  <w:num w:numId="4">
    <w:abstractNumId w:val="27"/>
  </w:num>
  <w:num w:numId="5">
    <w:abstractNumId w:val="21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28"/>
  </w:num>
  <w:num w:numId="11">
    <w:abstractNumId w:val="4"/>
  </w:num>
  <w:num w:numId="12">
    <w:abstractNumId w:val="20"/>
  </w:num>
  <w:num w:numId="13">
    <w:abstractNumId w:val="1"/>
  </w:num>
  <w:num w:numId="14">
    <w:abstractNumId w:val="6"/>
  </w:num>
  <w:num w:numId="15">
    <w:abstractNumId w:val="19"/>
  </w:num>
  <w:num w:numId="16">
    <w:abstractNumId w:val="3"/>
  </w:num>
  <w:num w:numId="17">
    <w:abstractNumId w:val="22"/>
  </w:num>
  <w:num w:numId="18">
    <w:abstractNumId w:val="11"/>
  </w:num>
  <w:num w:numId="19">
    <w:abstractNumId w:val="26"/>
  </w:num>
  <w:num w:numId="20">
    <w:abstractNumId w:val="24"/>
  </w:num>
  <w:num w:numId="21">
    <w:abstractNumId w:val="9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12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BA9"/>
    <w:rsid w:val="00000580"/>
    <w:rsid w:val="00000D7A"/>
    <w:rsid w:val="00001F16"/>
    <w:rsid w:val="00003166"/>
    <w:rsid w:val="00004967"/>
    <w:rsid w:val="00004DE1"/>
    <w:rsid w:val="00006B12"/>
    <w:rsid w:val="000134F7"/>
    <w:rsid w:val="000137CE"/>
    <w:rsid w:val="00013D03"/>
    <w:rsid w:val="00016728"/>
    <w:rsid w:val="00016D16"/>
    <w:rsid w:val="00022A0A"/>
    <w:rsid w:val="000259FF"/>
    <w:rsid w:val="00026BC2"/>
    <w:rsid w:val="000278D3"/>
    <w:rsid w:val="0003004C"/>
    <w:rsid w:val="0003068C"/>
    <w:rsid w:val="0003125A"/>
    <w:rsid w:val="000314D0"/>
    <w:rsid w:val="00032BED"/>
    <w:rsid w:val="00032C5F"/>
    <w:rsid w:val="00033096"/>
    <w:rsid w:val="00033A9F"/>
    <w:rsid w:val="00034F7E"/>
    <w:rsid w:val="000412DC"/>
    <w:rsid w:val="00041708"/>
    <w:rsid w:val="00042817"/>
    <w:rsid w:val="00050F18"/>
    <w:rsid w:val="00052AE6"/>
    <w:rsid w:val="000540B5"/>
    <w:rsid w:val="00056D76"/>
    <w:rsid w:val="00063121"/>
    <w:rsid w:val="000641E6"/>
    <w:rsid w:val="00067C6A"/>
    <w:rsid w:val="00074D24"/>
    <w:rsid w:val="00081919"/>
    <w:rsid w:val="00082847"/>
    <w:rsid w:val="0008530A"/>
    <w:rsid w:val="00085D49"/>
    <w:rsid w:val="000948B7"/>
    <w:rsid w:val="00097CC2"/>
    <w:rsid w:val="000A07ED"/>
    <w:rsid w:val="000A1074"/>
    <w:rsid w:val="000A21CB"/>
    <w:rsid w:val="000A2A33"/>
    <w:rsid w:val="000A52A2"/>
    <w:rsid w:val="000B2181"/>
    <w:rsid w:val="000B67FE"/>
    <w:rsid w:val="000C152E"/>
    <w:rsid w:val="000C547B"/>
    <w:rsid w:val="000C6DC9"/>
    <w:rsid w:val="000C6DD7"/>
    <w:rsid w:val="000C71F1"/>
    <w:rsid w:val="000C7707"/>
    <w:rsid w:val="000D5E8D"/>
    <w:rsid w:val="000D6346"/>
    <w:rsid w:val="000D708B"/>
    <w:rsid w:val="000D76B5"/>
    <w:rsid w:val="000E0847"/>
    <w:rsid w:val="000E0B95"/>
    <w:rsid w:val="000E11FF"/>
    <w:rsid w:val="000E2BB8"/>
    <w:rsid w:val="000E7E9B"/>
    <w:rsid w:val="000F2B4B"/>
    <w:rsid w:val="000F3100"/>
    <w:rsid w:val="000F341A"/>
    <w:rsid w:val="000F38CD"/>
    <w:rsid w:val="000F46DF"/>
    <w:rsid w:val="000F47E4"/>
    <w:rsid w:val="001001C3"/>
    <w:rsid w:val="001029C6"/>
    <w:rsid w:val="00104A26"/>
    <w:rsid w:val="00107165"/>
    <w:rsid w:val="00115A06"/>
    <w:rsid w:val="00120391"/>
    <w:rsid w:val="00121685"/>
    <w:rsid w:val="001223EA"/>
    <w:rsid w:val="00122881"/>
    <w:rsid w:val="00122897"/>
    <w:rsid w:val="00122EE3"/>
    <w:rsid w:val="0012492A"/>
    <w:rsid w:val="00125121"/>
    <w:rsid w:val="001255FB"/>
    <w:rsid w:val="00125F7E"/>
    <w:rsid w:val="0012652F"/>
    <w:rsid w:val="00132EAD"/>
    <w:rsid w:val="00133278"/>
    <w:rsid w:val="00134192"/>
    <w:rsid w:val="0013534E"/>
    <w:rsid w:val="00136390"/>
    <w:rsid w:val="00136EDB"/>
    <w:rsid w:val="00140CDD"/>
    <w:rsid w:val="00141C3D"/>
    <w:rsid w:val="00144A7C"/>
    <w:rsid w:val="00144CC7"/>
    <w:rsid w:val="00151A0D"/>
    <w:rsid w:val="0015329A"/>
    <w:rsid w:val="00153A8D"/>
    <w:rsid w:val="00154199"/>
    <w:rsid w:val="0015586D"/>
    <w:rsid w:val="0016035A"/>
    <w:rsid w:val="0016039E"/>
    <w:rsid w:val="001710EB"/>
    <w:rsid w:val="0017579F"/>
    <w:rsid w:val="001820D7"/>
    <w:rsid w:val="0018282F"/>
    <w:rsid w:val="001858AF"/>
    <w:rsid w:val="00186842"/>
    <w:rsid w:val="00186AC4"/>
    <w:rsid w:val="00187020"/>
    <w:rsid w:val="0019180C"/>
    <w:rsid w:val="001921CB"/>
    <w:rsid w:val="00196834"/>
    <w:rsid w:val="001A245F"/>
    <w:rsid w:val="001A36F0"/>
    <w:rsid w:val="001A3E63"/>
    <w:rsid w:val="001A6EE7"/>
    <w:rsid w:val="001B2D1C"/>
    <w:rsid w:val="001B2F4E"/>
    <w:rsid w:val="001C14FE"/>
    <w:rsid w:val="001C4164"/>
    <w:rsid w:val="001C43E6"/>
    <w:rsid w:val="001C44D4"/>
    <w:rsid w:val="001D0118"/>
    <w:rsid w:val="001D122A"/>
    <w:rsid w:val="001D3786"/>
    <w:rsid w:val="001D66A2"/>
    <w:rsid w:val="001E2BFC"/>
    <w:rsid w:val="001E33AE"/>
    <w:rsid w:val="001E57DC"/>
    <w:rsid w:val="001E6BBB"/>
    <w:rsid w:val="001E6D1A"/>
    <w:rsid w:val="001E7ECD"/>
    <w:rsid w:val="001F01F7"/>
    <w:rsid w:val="001F1E71"/>
    <w:rsid w:val="001F31F5"/>
    <w:rsid w:val="001F591A"/>
    <w:rsid w:val="00201528"/>
    <w:rsid w:val="0020426A"/>
    <w:rsid w:val="00210541"/>
    <w:rsid w:val="00211D05"/>
    <w:rsid w:val="00213F3F"/>
    <w:rsid w:val="002144BD"/>
    <w:rsid w:val="002173B0"/>
    <w:rsid w:val="00217AC2"/>
    <w:rsid w:val="00217E8E"/>
    <w:rsid w:val="002234D3"/>
    <w:rsid w:val="00223F79"/>
    <w:rsid w:val="00224627"/>
    <w:rsid w:val="00224BB2"/>
    <w:rsid w:val="00232E83"/>
    <w:rsid w:val="0023313A"/>
    <w:rsid w:val="00235171"/>
    <w:rsid w:val="00235604"/>
    <w:rsid w:val="00241259"/>
    <w:rsid w:val="00243029"/>
    <w:rsid w:val="00244175"/>
    <w:rsid w:val="00244D7A"/>
    <w:rsid w:val="00245AD2"/>
    <w:rsid w:val="00245DCC"/>
    <w:rsid w:val="0024696B"/>
    <w:rsid w:val="0025086F"/>
    <w:rsid w:val="00255888"/>
    <w:rsid w:val="00255CEB"/>
    <w:rsid w:val="00255FBF"/>
    <w:rsid w:val="0026072A"/>
    <w:rsid w:val="00261910"/>
    <w:rsid w:val="0026506D"/>
    <w:rsid w:val="00271F3C"/>
    <w:rsid w:val="00274460"/>
    <w:rsid w:val="002746D5"/>
    <w:rsid w:val="00276244"/>
    <w:rsid w:val="002764D0"/>
    <w:rsid w:val="002814F7"/>
    <w:rsid w:val="00282C97"/>
    <w:rsid w:val="00286201"/>
    <w:rsid w:val="002863E2"/>
    <w:rsid w:val="00287D2F"/>
    <w:rsid w:val="0029067C"/>
    <w:rsid w:val="00291943"/>
    <w:rsid w:val="00296890"/>
    <w:rsid w:val="00297696"/>
    <w:rsid w:val="002A1077"/>
    <w:rsid w:val="002A2F89"/>
    <w:rsid w:val="002A4540"/>
    <w:rsid w:val="002B0539"/>
    <w:rsid w:val="002B546D"/>
    <w:rsid w:val="002B55E7"/>
    <w:rsid w:val="002B7766"/>
    <w:rsid w:val="002C172C"/>
    <w:rsid w:val="002C18EE"/>
    <w:rsid w:val="002C337D"/>
    <w:rsid w:val="002C6295"/>
    <w:rsid w:val="002C7F07"/>
    <w:rsid w:val="002D0C25"/>
    <w:rsid w:val="002D52DB"/>
    <w:rsid w:val="002D76A1"/>
    <w:rsid w:val="002E08DD"/>
    <w:rsid w:val="002E1112"/>
    <w:rsid w:val="002E16F8"/>
    <w:rsid w:val="002E204D"/>
    <w:rsid w:val="002E2B3E"/>
    <w:rsid w:val="002E36D3"/>
    <w:rsid w:val="002E5EE4"/>
    <w:rsid w:val="002E7960"/>
    <w:rsid w:val="002E7FE5"/>
    <w:rsid w:val="002F0495"/>
    <w:rsid w:val="002F1F7C"/>
    <w:rsid w:val="002F2B15"/>
    <w:rsid w:val="002F34BD"/>
    <w:rsid w:val="002F5C3B"/>
    <w:rsid w:val="002F612B"/>
    <w:rsid w:val="00302F55"/>
    <w:rsid w:val="00305C53"/>
    <w:rsid w:val="00306D16"/>
    <w:rsid w:val="003105F1"/>
    <w:rsid w:val="00311AF8"/>
    <w:rsid w:val="00312075"/>
    <w:rsid w:val="00312EFF"/>
    <w:rsid w:val="00313688"/>
    <w:rsid w:val="003154C4"/>
    <w:rsid w:val="00317B75"/>
    <w:rsid w:val="00323B73"/>
    <w:rsid w:val="00323F19"/>
    <w:rsid w:val="0032584E"/>
    <w:rsid w:val="00325A10"/>
    <w:rsid w:val="003267CC"/>
    <w:rsid w:val="00333300"/>
    <w:rsid w:val="0033471E"/>
    <w:rsid w:val="003362D2"/>
    <w:rsid w:val="003404BD"/>
    <w:rsid w:val="00342115"/>
    <w:rsid w:val="00344EA8"/>
    <w:rsid w:val="00350A20"/>
    <w:rsid w:val="00353282"/>
    <w:rsid w:val="00354B5B"/>
    <w:rsid w:val="00354F29"/>
    <w:rsid w:val="00355009"/>
    <w:rsid w:val="00355E41"/>
    <w:rsid w:val="00356C1B"/>
    <w:rsid w:val="0035746D"/>
    <w:rsid w:val="00357D94"/>
    <w:rsid w:val="00357FAD"/>
    <w:rsid w:val="00365A8F"/>
    <w:rsid w:val="003728B4"/>
    <w:rsid w:val="00373208"/>
    <w:rsid w:val="00373850"/>
    <w:rsid w:val="003765CB"/>
    <w:rsid w:val="00380F07"/>
    <w:rsid w:val="00380F3E"/>
    <w:rsid w:val="00383674"/>
    <w:rsid w:val="00384033"/>
    <w:rsid w:val="003844F3"/>
    <w:rsid w:val="003845B2"/>
    <w:rsid w:val="00385CF7"/>
    <w:rsid w:val="00386542"/>
    <w:rsid w:val="00387252"/>
    <w:rsid w:val="00393BE2"/>
    <w:rsid w:val="00396207"/>
    <w:rsid w:val="003A0C9C"/>
    <w:rsid w:val="003B652B"/>
    <w:rsid w:val="003C0E66"/>
    <w:rsid w:val="003C0F62"/>
    <w:rsid w:val="003C7971"/>
    <w:rsid w:val="003D3587"/>
    <w:rsid w:val="003D4CA4"/>
    <w:rsid w:val="003D6972"/>
    <w:rsid w:val="003E29EA"/>
    <w:rsid w:val="003E53A3"/>
    <w:rsid w:val="003F1BC5"/>
    <w:rsid w:val="003F2B56"/>
    <w:rsid w:val="00407534"/>
    <w:rsid w:val="004110E8"/>
    <w:rsid w:val="00411FA7"/>
    <w:rsid w:val="0041393D"/>
    <w:rsid w:val="004168DC"/>
    <w:rsid w:val="004169BE"/>
    <w:rsid w:val="00420349"/>
    <w:rsid w:val="00420BAC"/>
    <w:rsid w:val="0042367C"/>
    <w:rsid w:val="00423CAE"/>
    <w:rsid w:val="00424977"/>
    <w:rsid w:val="00424C28"/>
    <w:rsid w:val="00426BE5"/>
    <w:rsid w:val="00427B5B"/>
    <w:rsid w:val="00431845"/>
    <w:rsid w:val="004329A0"/>
    <w:rsid w:val="00436A31"/>
    <w:rsid w:val="004375B3"/>
    <w:rsid w:val="00440555"/>
    <w:rsid w:val="00444046"/>
    <w:rsid w:val="004528A4"/>
    <w:rsid w:val="00453629"/>
    <w:rsid w:val="00453F87"/>
    <w:rsid w:val="004654AB"/>
    <w:rsid w:val="0046679A"/>
    <w:rsid w:val="00466853"/>
    <w:rsid w:val="00467BF3"/>
    <w:rsid w:val="00470A6C"/>
    <w:rsid w:val="00474A9C"/>
    <w:rsid w:val="00476811"/>
    <w:rsid w:val="00477591"/>
    <w:rsid w:val="004817C9"/>
    <w:rsid w:val="004821E9"/>
    <w:rsid w:val="004846C9"/>
    <w:rsid w:val="00485CF3"/>
    <w:rsid w:val="00486777"/>
    <w:rsid w:val="00486B1E"/>
    <w:rsid w:val="0049251D"/>
    <w:rsid w:val="00496B2E"/>
    <w:rsid w:val="004A13A2"/>
    <w:rsid w:val="004A6B70"/>
    <w:rsid w:val="004B12B8"/>
    <w:rsid w:val="004B2B4A"/>
    <w:rsid w:val="004B2FF8"/>
    <w:rsid w:val="004B3582"/>
    <w:rsid w:val="004B5D0A"/>
    <w:rsid w:val="004B653C"/>
    <w:rsid w:val="004C09E7"/>
    <w:rsid w:val="004C188B"/>
    <w:rsid w:val="004C18E6"/>
    <w:rsid w:val="004C19BE"/>
    <w:rsid w:val="004C3C5F"/>
    <w:rsid w:val="004C4E90"/>
    <w:rsid w:val="004C54C2"/>
    <w:rsid w:val="004D0B60"/>
    <w:rsid w:val="004D1F06"/>
    <w:rsid w:val="004D2071"/>
    <w:rsid w:val="004D6897"/>
    <w:rsid w:val="004E0236"/>
    <w:rsid w:val="004E064D"/>
    <w:rsid w:val="004E18ED"/>
    <w:rsid w:val="004E4908"/>
    <w:rsid w:val="004E4DE7"/>
    <w:rsid w:val="004E5562"/>
    <w:rsid w:val="004F0F52"/>
    <w:rsid w:val="004F12AB"/>
    <w:rsid w:val="004F569E"/>
    <w:rsid w:val="004F7F97"/>
    <w:rsid w:val="00500E26"/>
    <w:rsid w:val="00503ABB"/>
    <w:rsid w:val="00505C41"/>
    <w:rsid w:val="00507071"/>
    <w:rsid w:val="00507819"/>
    <w:rsid w:val="00511D4E"/>
    <w:rsid w:val="0051216A"/>
    <w:rsid w:val="00513C3C"/>
    <w:rsid w:val="00515C54"/>
    <w:rsid w:val="005172A2"/>
    <w:rsid w:val="00517BD2"/>
    <w:rsid w:val="00521F78"/>
    <w:rsid w:val="00523685"/>
    <w:rsid w:val="00525C66"/>
    <w:rsid w:val="00526A3D"/>
    <w:rsid w:val="005313DD"/>
    <w:rsid w:val="005316E2"/>
    <w:rsid w:val="005334E5"/>
    <w:rsid w:val="00535021"/>
    <w:rsid w:val="00536E34"/>
    <w:rsid w:val="00537761"/>
    <w:rsid w:val="00537E89"/>
    <w:rsid w:val="0054276C"/>
    <w:rsid w:val="0054359A"/>
    <w:rsid w:val="00545917"/>
    <w:rsid w:val="00545F08"/>
    <w:rsid w:val="00550EAD"/>
    <w:rsid w:val="005525FC"/>
    <w:rsid w:val="00557280"/>
    <w:rsid w:val="0056363A"/>
    <w:rsid w:val="00563A9C"/>
    <w:rsid w:val="00564C25"/>
    <w:rsid w:val="00564ED5"/>
    <w:rsid w:val="0056649D"/>
    <w:rsid w:val="0057261F"/>
    <w:rsid w:val="00575043"/>
    <w:rsid w:val="00575F3A"/>
    <w:rsid w:val="00576D72"/>
    <w:rsid w:val="0058036E"/>
    <w:rsid w:val="00582F20"/>
    <w:rsid w:val="00583394"/>
    <w:rsid w:val="005833C5"/>
    <w:rsid w:val="00583993"/>
    <w:rsid w:val="005874A8"/>
    <w:rsid w:val="00596D1C"/>
    <w:rsid w:val="005A2F53"/>
    <w:rsid w:val="005A34D7"/>
    <w:rsid w:val="005A4175"/>
    <w:rsid w:val="005A6A53"/>
    <w:rsid w:val="005A6BDD"/>
    <w:rsid w:val="005A7A1C"/>
    <w:rsid w:val="005B17A1"/>
    <w:rsid w:val="005B183A"/>
    <w:rsid w:val="005B1BC0"/>
    <w:rsid w:val="005B3B3F"/>
    <w:rsid w:val="005B4499"/>
    <w:rsid w:val="005B6A95"/>
    <w:rsid w:val="005B727D"/>
    <w:rsid w:val="005C5FC6"/>
    <w:rsid w:val="005C6140"/>
    <w:rsid w:val="005C6B63"/>
    <w:rsid w:val="005C70EF"/>
    <w:rsid w:val="005D11DE"/>
    <w:rsid w:val="005D46F8"/>
    <w:rsid w:val="005D75A7"/>
    <w:rsid w:val="005D7E22"/>
    <w:rsid w:val="005E142A"/>
    <w:rsid w:val="005E535A"/>
    <w:rsid w:val="005E706A"/>
    <w:rsid w:val="005F7913"/>
    <w:rsid w:val="00602FBD"/>
    <w:rsid w:val="00603F34"/>
    <w:rsid w:val="00603FD3"/>
    <w:rsid w:val="00605CD7"/>
    <w:rsid w:val="00606FD5"/>
    <w:rsid w:val="00610688"/>
    <w:rsid w:val="00614AED"/>
    <w:rsid w:val="00621BDB"/>
    <w:rsid w:val="006234BB"/>
    <w:rsid w:val="0062554A"/>
    <w:rsid w:val="00625CF6"/>
    <w:rsid w:val="00631602"/>
    <w:rsid w:val="00634B44"/>
    <w:rsid w:val="00641C73"/>
    <w:rsid w:val="00645340"/>
    <w:rsid w:val="00647E76"/>
    <w:rsid w:val="006507F0"/>
    <w:rsid w:val="00651072"/>
    <w:rsid w:val="00651C32"/>
    <w:rsid w:val="00652F77"/>
    <w:rsid w:val="00655C38"/>
    <w:rsid w:val="00655EAB"/>
    <w:rsid w:val="00656576"/>
    <w:rsid w:val="0066149A"/>
    <w:rsid w:val="00662688"/>
    <w:rsid w:val="00663871"/>
    <w:rsid w:val="00664459"/>
    <w:rsid w:val="0067055D"/>
    <w:rsid w:val="006719F7"/>
    <w:rsid w:val="006725F3"/>
    <w:rsid w:val="006737B1"/>
    <w:rsid w:val="006833C6"/>
    <w:rsid w:val="006838D7"/>
    <w:rsid w:val="0068625A"/>
    <w:rsid w:val="00687BA4"/>
    <w:rsid w:val="00687C77"/>
    <w:rsid w:val="00687E99"/>
    <w:rsid w:val="0069047B"/>
    <w:rsid w:val="006962F4"/>
    <w:rsid w:val="00696880"/>
    <w:rsid w:val="006975A0"/>
    <w:rsid w:val="00697843"/>
    <w:rsid w:val="006A2E1E"/>
    <w:rsid w:val="006A4C1C"/>
    <w:rsid w:val="006A62F5"/>
    <w:rsid w:val="006B6E45"/>
    <w:rsid w:val="006B6FAD"/>
    <w:rsid w:val="006C12C7"/>
    <w:rsid w:val="006C44E5"/>
    <w:rsid w:val="006D2D5A"/>
    <w:rsid w:val="006D568A"/>
    <w:rsid w:val="006D7433"/>
    <w:rsid w:val="006D7F08"/>
    <w:rsid w:val="006D7F14"/>
    <w:rsid w:val="006E000F"/>
    <w:rsid w:val="006E4192"/>
    <w:rsid w:val="00701D92"/>
    <w:rsid w:val="00701E3E"/>
    <w:rsid w:val="00704339"/>
    <w:rsid w:val="00705EFE"/>
    <w:rsid w:val="00707272"/>
    <w:rsid w:val="00711168"/>
    <w:rsid w:val="00711E58"/>
    <w:rsid w:val="00715548"/>
    <w:rsid w:val="00715AEC"/>
    <w:rsid w:val="007205E5"/>
    <w:rsid w:val="00721D74"/>
    <w:rsid w:val="007225FE"/>
    <w:rsid w:val="00730076"/>
    <w:rsid w:val="0073020B"/>
    <w:rsid w:val="00730A03"/>
    <w:rsid w:val="0073364F"/>
    <w:rsid w:val="00737320"/>
    <w:rsid w:val="007459B7"/>
    <w:rsid w:val="007504D6"/>
    <w:rsid w:val="0075050A"/>
    <w:rsid w:val="00750CD0"/>
    <w:rsid w:val="00752336"/>
    <w:rsid w:val="00755A2F"/>
    <w:rsid w:val="00757A56"/>
    <w:rsid w:val="007636CA"/>
    <w:rsid w:val="007671E5"/>
    <w:rsid w:val="00770410"/>
    <w:rsid w:val="007709C5"/>
    <w:rsid w:val="0077293C"/>
    <w:rsid w:val="00772F07"/>
    <w:rsid w:val="00774C4B"/>
    <w:rsid w:val="00777957"/>
    <w:rsid w:val="00780127"/>
    <w:rsid w:val="00781D9F"/>
    <w:rsid w:val="007828F5"/>
    <w:rsid w:val="0078479A"/>
    <w:rsid w:val="007903FA"/>
    <w:rsid w:val="007906BB"/>
    <w:rsid w:val="00792BC2"/>
    <w:rsid w:val="00793285"/>
    <w:rsid w:val="00796803"/>
    <w:rsid w:val="00797A74"/>
    <w:rsid w:val="00797D7C"/>
    <w:rsid w:val="007A002B"/>
    <w:rsid w:val="007A60C1"/>
    <w:rsid w:val="007B71F3"/>
    <w:rsid w:val="007B725B"/>
    <w:rsid w:val="007C014A"/>
    <w:rsid w:val="007C5AE8"/>
    <w:rsid w:val="007C6567"/>
    <w:rsid w:val="007D07E2"/>
    <w:rsid w:val="007D09B7"/>
    <w:rsid w:val="007D3EE3"/>
    <w:rsid w:val="007D5E99"/>
    <w:rsid w:val="007E0110"/>
    <w:rsid w:val="007E1FE7"/>
    <w:rsid w:val="007E30FD"/>
    <w:rsid w:val="007F1D63"/>
    <w:rsid w:val="007F3F4F"/>
    <w:rsid w:val="007F758D"/>
    <w:rsid w:val="007F7D45"/>
    <w:rsid w:val="00800648"/>
    <w:rsid w:val="00800966"/>
    <w:rsid w:val="0080587B"/>
    <w:rsid w:val="00806F5E"/>
    <w:rsid w:val="0080773D"/>
    <w:rsid w:val="00811445"/>
    <w:rsid w:val="0081196C"/>
    <w:rsid w:val="00813419"/>
    <w:rsid w:val="008147CB"/>
    <w:rsid w:val="00814C04"/>
    <w:rsid w:val="00815A58"/>
    <w:rsid w:val="00820208"/>
    <w:rsid w:val="0082041A"/>
    <w:rsid w:val="00820CD6"/>
    <w:rsid w:val="008212F0"/>
    <w:rsid w:val="0082180C"/>
    <w:rsid w:val="00821990"/>
    <w:rsid w:val="00825741"/>
    <w:rsid w:val="0083201B"/>
    <w:rsid w:val="00832CCB"/>
    <w:rsid w:val="008366D6"/>
    <w:rsid w:val="00841421"/>
    <w:rsid w:val="008427C9"/>
    <w:rsid w:val="00842D01"/>
    <w:rsid w:val="0084399B"/>
    <w:rsid w:val="00844676"/>
    <w:rsid w:val="00845BA9"/>
    <w:rsid w:val="00851787"/>
    <w:rsid w:val="008526A6"/>
    <w:rsid w:val="0085368B"/>
    <w:rsid w:val="008539E2"/>
    <w:rsid w:val="00857982"/>
    <w:rsid w:val="00860AF5"/>
    <w:rsid w:val="0086163F"/>
    <w:rsid w:val="00863A09"/>
    <w:rsid w:val="00872081"/>
    <w:rsid w:val="00875F3B"/>
    <w:rsid w:val="008766AB"/>
    <w:rsid w:val="00877663"/>
    <w:rsid w:val="0088044D"/>
    <w:rsid w:val="008829B2"/>
    <w:rsid w:val="00882A1D"/>
    <w:rsid w:val="0088387F"/>
    <w:rsid w:val="00885284"/>
    <w:rsid w:val="00885B44"/>
    <w:rsid w:val="0089042E"/>
    <w:rsid w:val="0089418B"/>
    <w:rsid w:val="008952CA"/>
    <w:rsid w:val="00896635"/>
    <w:rsid w:val="008A06D7"/>
    <w:rsid w:val="008A4446"/>
    <w:rsid w:val="008A5C29"/>
    <w:rsid w:val="008B516D"/>
    <w:rsid w:val="008B7017"/>
    <w:rsid w:val="008C006C"/>
    <w:rsid w:val="008C23BD"/>
    <w:rsid w:val="008C334B"/>
    <w:rsid w:val="008C3A1B"/>
    <w:rsid w:val="008C59C9"/>
    <w:rsid w:val="008C6036"/>
    <w:rsid w:val="008D1ADD"/>
    <w:rsid w:val="008D5CBA"/>
    <w:rsid w:val="008D70D4"/>
    <w:rsid w:val="008E13CF"/>
    <w:rsid w:val="008E30CE"/>
    <w:rsid w:val="008E5BD9"/>
    <w:rsid w:val="008F3F70"/>
    <w:rsid w:val="008F6766"/>
    <w:rsid w:val="008F6779"/>
    <w:rsid w:val="008F692D"/>
    <w:rsid w:val="008F6C59"/>
    <w:rsid w:val="008F6C5F"/>
    <w:rsid w:val="008F74CA"/>
    <w:rsid w:val="009010A3"/>
    <w:rsid w:val="00902C2D"/>
    <w:rsid w:val="00904061"/>
    <w:rsid w:val="0090453F"/>
    <w:rsid w:val="00904807"/>
    <w:rsid w:val="00905FC5"/>
    <w:rsid w:val="00912A37"/>
    <w:rsid w:val="00912C53"/>
    <w:rsid w:val="009133F8"/>
    <w:rsid w:val="0091387F"/>
    <w:rsid w:val="00914E89"/>
    <w:rsid w:val="00916134"/>
    <w:rsid w:val="00921FC2"/>
    <w:rsid w:val="00922CE6"/>
    <w:rsid w:val="00924A99"/>
    <w:rsid w:val="009276FC"/>
    <w:rsid w:val="009311CB"/>
    <w:rsid w:val="00932278"/>
    <w:rsid w:val="00933477"/>
    <w:rsid w:val="00933817"/>
    <w:rsid w:val="009372BD"/>
    <w:rsid w:val="0094001B"/>
    <w:rsid w:val="00942245"/>
    <w:rsid w:val="009506C8"/>
    <w:rsid w:val="00952C48"/>
    <w:rsid w:val="00960181"/>
    <w:rsid w:val="009609E9"/>
    <w:rsid w:val="0096113F"/>
    <w:rsid w:val="0096443D"/>
    <w:rsid w:val="00965190"/>
    <w:rsid w:val="0096540B"/>
    <w:rsid w:val="00966029"/>
    <w:rsid w:val="009779FB"/>
    <w:rsid w:val="0098433C"/>
    <w:rsid w:val="00986012"/>
    <w:rsid w:val="00991424"/>
    <w:rsid w:val="009917EF"/>
    <w:rsid w:val="00992FDB"/>
    <w:rsid w:val="00996347"/>
    <w:rsid w:val="00996413"/>
    <w:rsid w:val="00996D7F"/>
    <w:rsid w:val="009A12F7"/>
    <w:rsid w:val="009A1730"/>
    <w:rsid w:val="009A5BBF"/>
    <w:rsid w:val="009A75E0"/>
    <w:rsid w:val="009B007E"/>
    <w:rsid w:val="009B0187"/>
    <w:rsid w:val="009B0B07"/>
    <w:rsid w:val="009B1670"/>
    <w:rsid w:val="009B4085"/>
    <w:rsid w:val="009B530D"/>
    <w:rsid w:val="009B5D44"/>
    <w:rsid w:val="009C121D"/>
    <w:rsid w:val="009C1AC4"/>
    <w:rsid w:val="009C3413"/>
    <w:rsid w:val="009C41C2"/>
    <w:rsid w:val="009D53A8"/>
    <w:rsid w:val="009D6FDB"/>
    <w:rsid w:val="009E0D9B"/>
    <w:rsid w:val="009F26FA"/>
    <w:rsid w:val="009F406E"/>
    <w:rsid w:val="009F755D"/>
    <w:rsid w:val="00A004A3"/>
    <w:rsid w:val="00A03FDE"/>
    <w:rsid w:val="00A043E0"/>
    <w:rsid w:val="00A055D7"/>
    <w:rsid w:val="00A0691C"/>
    <w:rsid w:val="00A12049"/>
    <w:rsid w:val="00A15009"/>
    <w:rsid w:val="00A155BC"/>
    <w:rsid w:val="00A159CA"/>
    <w:rsid w:val="00A250FA"/>
    <w:rsid w:val="00A30648"/>
    <w:rsid w:val="00A31FD9"/>
    <w:rsid w:val="00A3231D"/>
    <w:rsid w:val="00A32C34"/>
    <w:rsid w:val="00A35F2F"/>
    <w:rsid w:val="00A40A21"/>
    <w:rsid w:val="00A41A60"/>
    <w:rsid w:val="00A46817"/>
    <w:rsid w:val="00A50811"/>
    <w:rsid w:val="00A512A4"/>
    <w:rsid w:val="00A519AC"/>
    <w:rsid w:val="00A51FEF"/>
    <w:rsid w:val="00A54510"/>
    <w:rsid w:val="00A545A7"/>
    <w:rsid w:val="00A55EE9"/>
    <w:rsid w:val="00A56FF2"/>
    <w:rsid w:val="00A57B8E"/>
    <w:rsid w:val="00A613C0"/>
    <w:rsid w:val="00A61524"/>
    <w:rsid w:val="00A618FB"/>
    <w:rsid w:val="00A64248"/>
    <w:rsid w:val="00A66A01"/>
    <w:rsid w:val="00A67F98"/>
    <w:rsid w:val="00A70715"/>
    <w:rsid w:val="00A72A4D"/>
    <w:rsid w:val="00A750B2"/>
    <w:rsid w:val="00A80EC7"/>
    <w:rsid w:val="00A90918"/>
    <w:rsid w:val="00A90B4F"/>
    <w:rsid w:val="00A90DAD"/>
    <w:rsid w:val="00A91866"/>
    <w:rsid w:val="00A924CC"/>
    <w:rsid w:val="00A92EFA"/>
    <w:rsid w:val="00A93D1D"/>
    <w:rsid w:val="00A94F5A"/>
    <w:rsid w:val="00AB7A68"/>
    <w:rsid w:val="00AB7DDC"/>
    <w:rsid w:val="00AB7DFC"/>
    <w:rsid w:val="00AC1B25"/>
    <w:rsid w:val="00AC3463"/>
    <w:rsid w:val="00AC48CE"/>
    <w:rsid w:val="00AC6180"/>
    <w:rsid w:val="00AE04B5"/>
    <w:rsid w:val="00AE1E1B"/>
    <w:rsid w:val="00AE31EE"/>
    <w:rsid w:val="00AE48CF"/>
    <w:rsid w:val="00AE585B"/>
    <w:rsid w:val="00AE693B"/>
    <w:rsid w:val="00AE7EAD"/>
    <w:rsid w:val="00AF270F"/>
    <w:rsid w:val="00AF3659"/>
    <w:rsid w:val="00AF3A40"/>
    <w:rsid w:val="00AF4BF0"/>
    <w:rsid w:val="00AF59FE"/>
    <w:rsid w:val="00AF7842"/>
    <w:rsid w:val="00AF7930"/>
    <w:rsid w:val="00B01634"/>
    <w:rsid w:val="00B02D66"/>
    <w:rsid w:val="00B0489E"/>
    <w:rsid w:val="00B066EF"/>
    <w:rsid w:val="00B075B0"/>
    <w:rsid w:val="00B12619"/>
    <w:rsid w:val="00B13439"/>
    <w:rsid w:val="00B240C3"/>
    <w:rsid w:val="00B2498C"/>
    <w:rsid w:val="00B251BB"/>
    <w:rsid w:val="00B2611C"/>
    <w:rsid w:val="00B3067F"/>
    <w:rsid w:val="00B3354F"/>
    <w:rsid w:val="00B35316"/>
    <w:rsid w:val="00B43F2F"/>
    <w:rsid w:val="00B4496B"/>
    <w:rsid w:val="00B44CC4"/>
    <w:rsid w:val="00B4535D"/>
    <w:rsid w:val="00B47227"/>
    <w:rsid w:val="00B47C0F"/>
    <w:rsid w:val="00B51D6D"/>
    <w:rsid w:val="00B53BCE"/>
    <w:rsid w:val="00B5424E"/>
    <w:rsid w:val="00B557B4"/>
    <w:rsid w:val="00B567D2"/>
    <w:rsid w:val="00B57077"/>
    <w:rsid w:val="00B6627B"/>
    <w:rsid w:val="00B67DA1"/>
    <w:rsid w:val="00B70494"/>
    <w:rsid w:val="00B7235F"/>
    <w:rsid w:val="00B727EB"/>
    <w:rsid w:val="00B736F8"/>
    <w:rsid w:val="00B7668A"/>
    <w:rsid w:val="00B8007B"/>
    <w:rsid w:val="00B8025B"/>
    <w:rsid w:val="00B8130B"/>
    <w:rsid w:val="00B85A64"/>
    <w:rsid w:val="00B864A0"/>
    <w:rsid w:val="00B904C7"/>
    <w:rsid w:val="00B90611"/>
    <w:rsid w:val="00B907FB"/>
    <w:rsid w:val="00B925FE"/>
    <w:rsid w:val="00B93378"/>
    <w:rsid w:val="00BA0301"/>
    <w:rsid w:val="00BA31ED"/>
    <w:rsid w:val="00BA444F"/>
    <w:rsid w:val="00BA5EE6"/>
    <w:rsid w:val="00BA5EED"/>
    <w:rsid w:val="00BB2BBE"/>
    <w:rsid w:val="00BB759A"/>
    <w:rsid w:val="00BC0592"/>
    <w:rsid w:val="00BC28E4"/>
    <w:rsid w:val="00BC2C9D"/>
    <w:rsid w:val="00BC3606"/>
    <w:rsid w:val="00BD0CC3"/>
    <w:rsid w:val="00BD12AE"/>
    <w:rsid w:val="00BD2500"/>
    <w:rsid w:val="00BD69A4"/>
    <w:rsid w:val="00BD722B"/>
    <w:rsid w:val="00BD7720"/>
    <w:rsid w:val="00BE070C"/>
    <w:rsid w:val="00BE0ECE"/>
    <w:rsid w:val="00BE141C"/>
    <w:rsid w:val="00BE1BA7"/>
    <w:rsid w:val="00BF58DE"/>
    <w:rsid w:val="00C009AE"/>
    <w:rsid w:val="00C01065"/>
    <w:rsid w:val="00C0339F"/>
    <w:rsid w:val="00C0357C"/>
    <w:rsid w:val="00C04C5E"/>
    <w:rsid w:val="00C0722A"/>
    <w:rsid w:val="00C07401"/>
    <w:rsid w:val="00C07EEB"/>
    <w:rsid w:val="00C10519"/>
    <w:rsid w:val="00C10A1F"/>
    <w:rsid w:val="00C12AC3"/>
    <w:rsid w:val="00C14A2E"/>
    <w:rsid w:val="00C16243"/>
    <w:rsid w:val="00C16948"/>
    <w:rsid w:val="00C17900"/>
    <w:rsid w:val="00C2268C"/>
    <w:rsid w:val="00C26304"/>
    <w:rsid w:val="00C3200D"/>
    <w:rsid w:val="00C330B1"/>
    <w:rsid w:val="00C35443"/>
    <w:rsid w:val="00C366F3"/>
    <w:rsid w:val="00C37852"/>
    <w:rsid w:val="00C41DC2"/>
    <w:rsid w:val="00C4749C"/>
    <w:rsid w:val="00C5180F"/>
    <w:rsid w:val="00C51B51"/>
    <w:rsid w:val="00C51DDA"/>
    <w:rsid w:val="00C52DC9"/>
    <w:rsid w:val="00C60309"/>
    <w:rsid w:val="00C60F00"/>
    <w:rsid w:val="00C633C1"/>
    <w:rsid w:val="00C63762"/>
    <w:rsid w:val="00C64DA9"/>
    <w:rsid w:val="00C65418"/>
    <w:rsid w:val="00C7189A"/>
    <w:rsid w:val="00C750B9"/>
    <w:rsid w:val="00C758C7"/>
    <w:rsid w:val="00C7771B"/>
    <w:rsid w:val="00C77AA8"/>
    <w:rsid w:val="00C80250"/>
    <w:rsid w:val="00C82D10"/>
    <w:rsid w:val="00C84731"/>
    <w:rsid w:val="00C865E6"/>
    <w:rsid w:val="00C9035C"/>
    <w:rsid w:val="00C90A3B"/>
    <w:rsid w:val="00C91A61"/>
    <w:rsid w:val="00C92B4F"/>
    <w:rsid w:val="00C94BAF"/>
    <w:rsid w:val="00CA27D4"/>
    <w:rsid w:val="00CA3AD0"/>
    <w:rsid w:val="00CA3EAC"/>
    <w:rsid w:val="00CA3EBE"/>
    <w:rsid w:val="00CB03B3"/>
    <w:rsid w:val="00CB05F5"/>
    <w:rsid w:val="00CB4817"/>
    <w:rsid w:val="00CB507E"/>
    <w:rsid w:val="00CB674F"/>
    <w:rsid w:val="00CC27AC"/>
    <w:rsid w:val="00CC4C6B"/>
    <w:rsid w:val="00CC7598"/>
    <w:rsid w:val="00CC7880"/>
    <w:rsid w:val="00CD07C0"/>
    <w:rsid w:val="00CD094A"/>
    <w:rsid w:val="00CD1AD7"/>
    <w:rsid w:val="00CD320A"/>
    <w:rsid w:val="00CD4DBC"/>
    <w:rsid w:val="00CD7E23"/>
    <w:rsid w:val="00CE4D93"/>
    <w:rsid w:val="00CF1058"/>
    <w:rsid w:val="00D0019B"/>
    <w:rsid w:val="00D02EA1"/>
    <w:rsid w:val="00D074DD"/>
    <w:rsid w:val="00D07D14"/>
    <w:rsid w:val="00D1035E"/>
    <w:rsid w:val="00D13498"/>
    <w:rsid w:val="00D17737"/>
    <w:rsid w:val="00D17CD5"/>
    <w:rsid w:val="00D21F3E"/>
    <w:rsid w:val="00D23E8F"/>
    <w:rsid w:val="00D269CE"/>
    <w:rsid w:val="00D26CD9"/>
    <w:rsid w:val="00D30774"/>
    <w:rsid w:val="00D3338A"/>
    <w:rsid w:val="00D33B98"/>
    <w:rsid w:val="00D37A72"/>
    <w:rsid w:val="00D44A2A"/>
    <w:rsid w:val="00D45075"/>
    <w:rsid w:val="00D451E7"/>
    <w:rsid w:val="00D461DC"/>
    <w:rsid w:val="00D46629"/>
    <w:rsid w:val="00D470AE"/>
    <w:rsid w:val="00D47157"/>
    <w:rsid w:val="00D47C39"/>
    <w:rsid w:val="00D501A6"/>
    <w:rsid w:val="00D511AE"/>
    <w:rsid w:val="00D521D3"/>
    <w:rsid w:val="00D53703"/>
    <w:rsid w:val="00D53A84"/>
    <w:rsid w:val="00D55031"/>
    <w:rsid w:val="00D55911"/>
    <w:rsid w:val="00D60A1E"/>
    <w:rsid w:val="00D61A81"/>
    <w:rsid w:val="00D61D03"/>
    <w:rsid w:val="00D631E9"/>
    <w:rsid w:val="00D63F74"/>
    <w:rsid w:val="00D6417B"/>
    <w:rsid w:val="00D65A25"/>
    <w:rsid w:val="00D65C49"/>
    <w:rsid w:val="00D6718B"/>
    <w:rsid w:val="00D67A32"/>
    <w:rsid w:val="00D7077C"/>
    <w:rsid w:val="00D72AAE"/>
    <w:rsid w:val="00D74238"/>
    <w:rsid w:val="00D748A8"/>
    <w:rsid w:val="00D76138"/>
    <w:rsid w:val="00D8405D"/>
    <w:rsid w:val="00D843C3"/>
    <w:rsid w:val="00D85799"/>
    <w:rsid w:val="00D857AA"/>
    <w:rsid w:val="00D85D57"/>
    <w:rsid w:val="00D86669"/>
    <w:rsid w:val="00D87494"/>
    <w:rsid w:val="00D90530"/>
    <w:rsid w:val="00D90A3D"/>
    <w:rsid w:val="00D94425"/>
    <w:rsid w:val="00DA0A3B"/>
    <w:rsid w:val="00DA100C"/>
    <w:rsid w:val="00DA27F9"/>
    <w:rsid w:val="00DA3CAA"/>
    <w:rsid w:val="00DA5514"/>
    <w:rsid w:val="00DA569A"/>
    <w:rsid w:val="00DA70A9"/>
    <w:rsid w:val="00DA71A7"/>
    <w:rsid w:val="00DA7888"/>
    <w:rsid w:val="00DB0E49"/>
    <w:rsid w:val="00DB51E1"/>
    <w:rsid w:val="00DC3473"/>
    <w:rsid w:val="00DC54C9"/>
    <w:rsid w:val="00DD0597"/>
    <w:rsid w:val="00DD05E6"/>
    <w:rsid w:val="00DD7C70"/>
    <w:rsid w:val="00DE064B"/>
    <w:rsid w:val="00DE1A1E"/>
    <w:rsid w:val="00DE5826"/>
    <w:rsid w:val="00DE6A90"/>
    <w:rsid w:val="00DE77C2"/>
    <w:rsid w:val="00DF14C4"/>
    <w:rsid w:val="00DF1711"/>
    <w:rsid w:val="00DF1B33"/>
    <w:rsid w:val="00DF1CE3"/>
    <w:rsid w:val="00DF40ED"/>
    <w:rsid w:val="00DF6332"/>
    <w:rsid w:val="00DF6E8A"/>
    <w:rsid w:val="00E00B03"/>
    <w:rsid w:val="00E02A30"/>
    <w:rsid w:val="00E02BF7"/>
    <w:rsid w:val="00E0329D"/>
    <w:rsid w:val="00E048E5"/>
    <w:rsid w:val="00E04DA7"/>
    <w:rsid w:val="00E052E6"/>
    <w:rsid w:val="00E0783E"/>
    <w:rsid w:val="00E133E3"/>
    <w:rsid w:val="00E15AD0"/>
    <w:rsid w:val="00E17342"/>
    <w:rsid w:val="00E212F3"/>
    <w:rsid w:val="00E26ED2"/>
    <w:rsid w:val="00E326B5"/>
    <w:rsid w:val="00E339CA"/>
    <w:rsid w:val="00E34A2D"/>
    <w:rsid w:val="00E37B8B"/>
    <w:rsid w:val="00E41224"/>
    <w:rsid w:val="00E41F89"/>
    <w:rsid w:val="00E42BA6"/>
    <w:rsid w:val="00E42C3F"/>
    <w:rsid w:val="00E46CBF"/>
    <w:rsid w:val="00E520DA"/>
    <w:rsid w:val="00E530A0"/>
    <w:rsid w:val="00E55385"/>
    <w:rsid w:val="00E56ED5"/>
    <w:rsid w:val="00E60CF9"/>
    <w:rsid w:val="00E623AD"/>
    <w:rsid w:val="00E62EAB"/>
    <w:rsid w:val="00E66293"/>
    <w:rsid w:val="00E665A4"/>
    <w:rsid w:val="00E671C2"/>
    <w:rsid w:val="00E73DCA"/>
    <w:rsid w:val="00E746FC"/>
    <w:rsid w:val="00E767E2"/>
    <w:rsid w:val="00E824A8"/>
    <w:rsid w:val="00E846BF"/>
    <w:rsid w:val="00E85DC6"/>
    <w:rsid w:val="00E91CC4"/>
    <w:rsid w:val="00E939C8"/>
    <w:rsid w:val="00E93DE8"/>
    <w:rsid w:val="00E9722F"/>
    <w:rsid w:val="00E97417"/>
    <w:rsid w:val="00EA004B"/>
    <w:rsid w:val="00EB2248"/>
    <w:rsid w:val="00EC22A7"/>
    <w:rsid w:val="00EC613F"/>
    <w:rsid w:val="00ED05E1"/>
    <w:rsid w:val="00ED456E"/>
    <w:rsid w:val="00EE273D"/>
    <w:rsid w:val="00EE3314"/>
    <w:rsid w:val="00EE4BB6"/>
    <w:rsid w:val="00EF2FC2"/>
    <w:rsid w:val="00EF3BCA"/>
    <w:rsid w:val="00EF4E50"/>
    <w:rsid w:val="00EF590B"/>
    <w:rsid w:val="00EF5F6C"/>
    <w:rsid w:val="00EF76AA"/>
    <w:rsid w:val="00EF7F77"/>
    <w:rsid w:val="00F00D58"/>
    <w:rsid w:val="00F025B5"/>
    <w:rsid w:val="00F05841"/>
    <w:rsid w:val="00F05BF5"/>
    <w:rsid w:val="00F07534"/>
    <w:rsid w:val="00F106F3"/>
    <w:rsid w:val="00F12075"/>
    <w:rsid w:val="00F12DCA"/>
    <w:rsid w:val="00F13983"/>
    <w:rsid w:val="00F1407D"/>
    <w:rsid w:val="00F14153"/>
    <w:rsid w:val="00F14CF1"/>
    <w:rsid w:val="00F14DB4"/>
    <w:rsid w:val="00F17B9B"/>
    <w:rsid w:val="00F2143B"/>
    <w:rsid w:val="00F2253C"/>
    <w:rsid w:val="00F24123"/>
    <w:rsid w:val="00F241C1"/>
    <w:rsid w:val="00F24BC1"/>
    <w:rsid w:val="00F278EF"/>
    <w:rsid w:val="00F27FB6"/>
    <w:rsid w:val="00F331EF"/>
    <w:rsid w:val="00F34D84"/>
    <w:rsid w:val="00F3636B"/>
    <w:rsid w:val="00F4028B"/>
    <w:rsid w:val="00F40FB1"/>
    <w:rsid w:val="00F45AB3"/>
    <w:rsid w:val="00F47AB4"/>
    <w:rsid w:val="00F55942"/>
    <w:rsid w:val="00F55C6F"/>
    <w:rsid w:val="00F63A0F"/>
    <w:rsid w:val="00F65E30"/>
    <w:rsid w:val="00F66609"/>
    <w:rsid w:val="00F73910"/>
    <w:rsid w:val="00F73FC8"/>
    <w:rsid w:val="00F74E30"/>
    <w:rsid w:val="00F763DA"/>
    <w:rsid w:val="00F80453"/>
    <w:rsid w:val="00F80552"/>
    <w:rsid w:val="00F835D6"/>
    <w:rsid w:val="00F8372C"/>
    <w:rsid w:val="00F83F39"/>
    <w:rsid w:val="00F862D6"/>
    <w:rsid w:val="00F863AA"/>
    <w:rsid w:val="00F87F7A"/>
    <w:rsid w:val="00F917B9"/>
    <w:rsid w:val="00F93147"/>
    <w:rsid w:val="00F94480"/>
    <w:rsid w:val="00F947B7"/>
    <w:rsid w:val="00F958BF"/>
    <w:rsid w:val="00F95B4C"/>
    <w:rsid w:val="00F972B1"/>
    <w:rsid w:val="00FA0050"/>
    <w:rsid w:val="00FA164C"/>
    <w:rsid w:val="00FA3834"/>
    <w:rsid w:val="00FA3E4F"/>
    <w:rsid w:val="00FA490C"/>
    <w:rsid w:val="00FA49FE"/>
    <w:rsid w:val="00FA7CF8"/>
    <w:rsid w:val="00FA7F30"/>
    <w:rsid w:val="00FB3C65"/>
    <w:rsid w:val="00FB4DED"/>
    <w:rsid w:val="00FB5217"/>
    <w:rsid w:val="00FC3584"/>
    <w:rsid w:val="00FC7F34"/>
    <w:rsid w:val="00FD0E01"/>
    <w:rsid w:val="00FD30F1"/>
    <w:rsid w:val="00FD33D6"/>
    <w:rsid w:val="00FD45B3"/>
    <w:rsid w:val="00FD78F5"/>
    <w:rsid w:val="00FE00D2"/>
    <w:rsid w:val="00FE025E"/>
    <w:rsid w:val="00FE2C02"/>
    <w:rsid w:val="00FF28BB"/>
    <w:rsid w:val="00FF6DA6"/>
    <w:rsid w:val="00FF7081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5BA9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845BA9"/>
    <w:pPr>
      <w:spacing w:line="413" w:lineRule="exact"/>
      <w:ind w:hanging="562"/>
    </w:pPr>
  </w:style>
  <w:style w:type="paragraph" w:customStyle="1" w:styleId="Style17">
    <w:name w:val="Style17"/>
    <w:basedOn w:val="a"/>
    <w:uiPriority w:val="99"/>
    <w:rsid w:val="00845BA9"/>
    <w:pPr>
      <w:spacing w:line="413" w:lineRule="exact"/>
      <w:ind w:firstLine="528"/>
      <w:jc w:val="both"/>
    </w:pPr>
  </w:style>
  <w:style w:type="paragraph" w:customStyle="1" w:styleId="Style18">
    <w:name w:val="Style18"/>
    <w:basedOn w:val="a"/>
    <w:uiPriority w:val="99"/>
    <w:rsid w:val="00845BA9"/>
    <w:pPr>
      <w:spacing w:line="422" w:lineRule="exact"/>
      <w:ind w:firstLine="533"/>
      <w:jc w:val="both"/>
    </w:pPr>
  </w:style>
  <w:style w:type="paragraph" w:customStyle="1" w:styleId="Style19">
    <w:name w:val="Style19"/>
    <w:basedOn w:val="a"/>
    <w:uiPriority w:val="99"/>
    <w:rsid w:val="00845BA9"/>
    <w:pPr>
      <w:spacing w:line="413" w:lineRule="exact"/>
      <w:ind w:firstLine="538"/>
      <w:jc w:val="both"/>
    </w:pPr>
  </w:style>
  <w:style w:type="paragraph" w:customStyle="1" w:styleId="Style23">
    <w:name w:val="Style23"/>
    <w:basedOn w:val="a"/>
    <w:uiPriority w:val="99"/>
    <w:rsid w:val="00845BA9"/>
    <w:pPr>
      <w:spacing w:line="413" w:lineRule="exact"/>
      <w:ind w:firstLine="533"/>
      <w:jc w:val="both"/>
    </w:pPr>
  </w:style>
  <w:style w:type="character" w:customStyle="1" w:styleId="FontStyle34">
    <w:name w:val="Font Style34"/>
    <w:basedOn w:val="a0"/>
    <w:uiPriority w:val="99"/>
    <w:rsid w:val="00845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845B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845BA9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845BA9"/>
    <w:pPr>
      <w:widowControl/>
      <w:autoSpaceDE/>
      <w:autoSpaceDN/>
      <w:adjustRightInd/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45BA9"/>
    <w:rPr>
      <w:rFonts w:ascii="Courier New" w:eastAsiaTheme="minorEastAsia" w:hAnsi="Courier New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45BA9"/>
    <w:rPr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845BA9"/>
    <w:pPr>
      <w:widowControl/>
      <w:autoSpaceDE/>
      <w:autoSpaceDN/>
      <w:adjustRightInd/>
      <w:ind w:left="-360" w:right="-1234"/>
      <w:jc w:val="center"/>
    </w:pPr>
    <w:rPr>
      <w:rFonts w:ascii="MS Serif" w:hAnsi="MS Serif"/>
      <w:b/>
      <w:color w:val="00000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45BA9"/>
    <w:rPr>
      <w:rFonts w:ascii="MS Serif" w:eastAsiaTheme="minorEastAsia" w:hAnsi="MS Serif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845BA9"/>
  </w:style>
  <w:style w:type="paragraph" w:styleId="2">
    <w:name w:val="Body Text Indent 2"/>
    <w:basedOn w:val="a"/>
    <w:link w:val="20"/>
    <w:uiPriority w:val="99"/>
    <w:rsid w:val="00845BA9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5BA9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5BA9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45BA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E00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000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E00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A159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59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159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59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1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2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5BA9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845BA9"/>
    <w:pPr>
      <w:spacing w:line="413" w:lineRule="exact"/>
      <w:ind w:hanging="562"/>
    </w:pPr>
  </w:style>
  <w:style w:type="paragraph" w:customStyle="1" w:styleId="Style17">
    <w:name w:val="Style17"/>
    <w:basedOn w:val="a"/>
    <w:uiPriority w:val="99"/>
    <w:rsid w:val="00845BA9"/>
    <w:pPr>
      <w:spacing w:line="413" w:lineRule="exact"/>
      <w:ind w:firstLine="528"/>
      <w:jc w:val="both"/>
    </w:pPr>
  </w:style>
  <w:style w:type="paragraph" w:customStyle="1" w:styleId="Style18">
    <w:name w:val="Style18"/>
    <w:basedOn w:val="a"/>
    <w:uiPriority w:val="99"/>
    <w:rsid w:val="00845BA9"/>
    <w:pPr>
      <w:spacing w:line="422" w:lineRule="exact"/>
      <w:ind w:firstLine="533"/>
      <w:jc w:val="both"/>
    </w:pPr>
  </w:style>
  <w:style w:type="paragraph" w:customStyle="1" w:styleId="Style19">
    <w:name w:val="Style19"/>
    <w:basedOn w:val="a"/>
    <w:uiPriority w:val="99"/>
    <w:rsid w:val="00845BA9"/>
    <w:pPr>
      <w:spacing w:line="413" w:lineRule="exact"/>
      <w:ind w:firstLine="538"/>
      <w:jc w:val="both"/>
    </w:pPr>
  </w:style>
  <w:style w:type="paragraph" w:customStyle="1" w:styleId="Style23">
    <w:name w:val="Style23"/>
    <w:basedOn w:val="a"/>
    <w:uiPriority w:val="99"/>
    <w:rsid w:val="00845BA9"/>
    <w:pPr>
      <w:spacing w:line="413" w:lineRule="exact"/>
      <w:ind w:firstLine="533"/>
      <w:jc w:val="both"/>
    </w:pPr>
  </w:style>
  <w:style w:type="character" w:customStyle="1" w:styleId="FontStyle34">
    <w:name w:val="Font Style34"/>
    <w:basedOn w:val="a0"/>
    <w:uiPriority w:val="99"/>
    <w:rsid w:val="00845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845B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845BA9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845BA9"/>
    <w:pPr>
      <w:widowControl/>
      <w:autoSpaceDE/>
      <w:autoSpaceDN/>
      <w:adjustRightInd/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45BA9"/>
    <w:rPr>
      <w:rFonts w:ascii="Courier New" w:eastAsiaTheme="minorEastAsia" w:hAnsi="Courier New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45BA9"/>
    <w:rPr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845BA9"/>
    <w:pPr>
      <w:widowControl/>
      <w:autoSpaceDE/>
      <w:autoSpaceDN/>
      <w:adjustRightInd/>
      <w:ind w:left="-360" w:right="-1234"/>
      <w:jc w:val="center"/>
    </w:pPr>
    <w:rPr>
      <w:rFonts w:ascii="MS Serif" w:hAnsi="MS Serif"/>
      <w:b/>
      <w:color w:val="00000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45BA9"/>
    <w:rPr>
      <w:rFonts w:ascii="MS Serif" w:eastAsiaTheme="minorEastAsia" w:hAnsi="MS Serif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845BA9"/>
  </w:style>
  <w:style w:type="paragraph" w:styleId="2">
    <w:name w:val="Body Text Indent 2"/>
    <w:basedOn w:val="a"/>
    <w:link w:val="20"/>
    <w:uiPriority w:val="99"/>
    <w:rsid w:val="00845BA9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5BA9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5BA9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45BA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E00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000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E00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A159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59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159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59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1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2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319AAB41D6881F9D909D24A13CE37D8049E6B1DE20D575C217F2DB5FDF85A164C902F5CAD11695219E2t2g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2018-04-19T12:46:00Z</cp:lastPrinted>
  <dcterms:created xsi:type="dcterms:W3CDTF">2018-04-25T11:36:00Z</dcterms:created>
  <dcterms:modified xsi:type="dcterms:W3CDTF">2018-04-25T11:37:00Z</dcterms:modified>
</cp:coreProperties>
</file>